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C28C" w14:textId="77777777" w:rsidR="00542E61" w:rsidRPr="005418C9" w:rsidRDefault="00542E61" w:rsidP="00542E61">
      <w:pPr>
        <w:ind w:firstLineChars="150" w:firstLine="482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b/>
          <w:bCs/>
          <w:sz w:val="32"/>
          <w:szCs w:val="32"/>
        </w:rPr>
        <w:t>作品编号：</w:t>
      </w: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4</w:t>
      </w:r>
      <w:r>
        <w:rPr>
          <w:rFonts w:ascii="方正仿宋_GBK" w:eastAsia="方正仿宋_GBK" w:hAnsi="仿宋" w:cs="仿宋"/>
          <w:b/>
          <w:bCs/>
          <w:sz w:val="32"/>
          <w:szCs w:val="32"/>
        </w:rPr>
        <w:t>79</w:t>
      </w:r>
    </w:p>
    <w:p w14:paraId="38593393" w14:textId="77777777" w:rsidR="00542E61" w:rsidRPr="000D0975" w:rsidRDefault="00542E61" w:rsidP="00542E61">
      <w:pPr>
        <w:ind w:firstLineChars="150" w:firstLine="482"/>
        <w:jc w:val="center"/>
        <w:rPr>
          <w:rFonts w:ascii="方正仿宋_GBK" w:eastAsia="方正仿宋_GBK" w:hAnsi="仿宋" w:cs="仿宋"/>
          <w:b/>
          <w:sz w:val="32"/>
          <w:szCs w:val="32"/>
        </w:rPr>
      </w:pPr>
      <w:bookmarkStart w:id="0" w:name="_GoBack"/>
      <w:r w:rsidRPr="000D0975">
        <w:rPr>
          <w:rFonts w:ascii="方正仿宋_GBK" w:eastAsia="方正仿宋_GBK" w:hAnsi="仿宋" w:cs="仿宋" w:hint="eastAsia"/>
          <w:b/>
          <w:sz w:val="32"/>
          <w:szCs w:val="32"/>
        </w:rPr>
        <w:t>公交候车亭外观改造建议</w:t>
      </w:r>
      <w:bookmarkEnd w:id="0"/>
      <w:r w:rsidRPr="000D0975">
        <w:rPr>
          <w:rFonts w:ascii="方正仿宋_GBK" w:eastAsia="方正仿宋_GBK" w:hAnsi="仿宋" w:cs="仿宋" w:hint="eastAsia"/>
          <w:b/>
          <w:sz w:val="32"/>
          <w:szCs w:val="32"/>
        </w:rPr>
        <w:t>--增加游客对城市的印象</w:t>
      </w:r>
    </w:p>
    <w:p w14:paraId="511C6984" w14:textId="77777777" w:rsidR="00542E61" w:rsidRPr="005418C9" w:rsidRDefault="00542E61" w:rsidP="00542E61">
      <w:pPr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这几年重庆接待的外地游客越来越多，大家对重庆这座内陆城市有了新的认识。公交候车亭作为城市公共设施的重要组成部分,在城市面貌中扮演着重要角色。</w:t>
      </w:r>
    </w:p>
    <w:p w14:paraId="4A08C1FF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公交站是游客们到达旅游景点的必经地。他是一个城市一个地方的名片，作为一个随处可见的场景和标志，已经成为大家记忆和印象中不可磨灭又不可或缺的一个部分。比如洪崖洞，观音桥，较场口，望江站等等。无论是乘坐公交车的游客或者当地人，还是乘坐大巴车游览的游客，他们都会路过。特别是游客，新到一个城市，他们肯定会对每个站点特别关注。怎样才能让他们先了解比记住这座城市呢？ 我的想法是设计统一的具有重庆特色的公交站台，多把地方特色融入进去。比如，成都的大熊猫是其亮点和名片，那么就可以在设计上融入一些熊猫元素，变成展示地方特色的候车亭。</w:t>
      </w:r>
    </w:p>
    <w:p w14:paraId="4D0733B2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我们重庆市的公交站台，设计比较中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规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中矩，除了有站的信息和广告外，基本就没有什么内容了。</w:t>
      </w:r>
    </w:p>
    <w:p w14:paraId="28570843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lastRenderedPageBreak/>
        <w:drawing>
          <wp:inline distT="0" distB="0" distL="114300" distR="114300" wp14:anchorId="2175D764" wp14:editId="40D4E195">
            <wp:extent cx="2087880" cy="1791970"/>
            <wp:effectExtent l="0" t="0" r="7620" b="1778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DEEB31" wp14:editId="1FF19D61">
            <wp:simplePos x="0" y="0"/>
            <wp:positionH relativeFrom="column">
              <wp:posOffset>2573020</wp:posOffset>
            </wp:positionH>
            <wp:positionV relativeFrom="paragraph">
              <wp:posOffset>85725</wp:posOffset>
            </wp:positionV>
            <wp:extent cx="2674620" cy="1793240"/>
            <wp:effectExtent l="0" t="0" r="11430" b="1651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4A897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我的建议是：</w:t>
      </w:r>
    </w:p>
    <w:p w14:paraId="38246FD0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 xml:space="preserve">能否把重庆主要站点的公交站台的外观设计得有重庆特色。 </w:t>
      </w:r>
    </w:p>
    <w:p w14:paraId="68E258ED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大家来到重庆，路过公交站台就对整个城市有个大致的印象。如果所有的站点都用相同的设计，大家就会很容易记住这座城市。目前国内城市的公交站比如相同。我去过几次苏州，就觉得她老城区的公交车站很有特色。一到苏州，就知道这是一座园林城市。他们的公交站是这样的：</w:t>
      </w:r>
    </w:p>
    <w:p w14:paraId="4E7A582F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drawing>
          <wp:inline distT="0" distB="0" distL="114300" distR="114300" wp14:anchorId="132F5F45" wp14:editId="1B66830E">
            <wp:extent cx="2469515" cy="1633220"/>
            <wp:effectExtent l="0" t="0" r="6985" b="5080"/>
            <wp:docPr id="53" name="图片 53" descr="QQ截图2019012214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QQ截图201901221449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drawing>
          <wp:inline distT="0" distB="0" distL="114300" distR="114300" wp14:anchorId="46BE7146" wp14:editId="130C6552">
            <wp:extent cx="2469515" cy="2033905"/>
            <wp:effectExtent l="0" t="0" r="6985" b="4445"/>
            <wp:docPr id="54" name="图片 54" descr="QQ截图2019012214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QQ截图2019012214493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E5FB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重庆公交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亭能否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设计为这样：</w:t>
      </w:r>
    </w:p>
    <w:p w14:paraId="7FA49F07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方案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一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：简洁明了</w:t>
      </w:r>
    </w:p>
    <w:p w14:paraId="6975CF5E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说明：</w:t>
      </w:r>
    </w:p>
    <w:p w14:paraId="67A144DA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lastRenderedPageBreak/>
        <w:t>顶上红色的表示桥，我们重庆也是桥都。当然，设计师也可重新设计更好看的图形</w:t>
      </w:r>
    </w:p>
    <w:p w14:paraId="30DB5B21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整个站台可以加长，至少放下两个广告栏。</w:t>
      </w:r>
    </w:p>
    <w:p w14:paraId="6A43C519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3) 左（右）侧：显示各路公交车站点信息。</w:t>
      </w:r>
    </w:p>
    <w:p w14:paraId="44ED2E31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4) 右（左）侧：介绍站点的来历或说明，历史介绍等。让大家了解重庆每个地方（融入历史文化在里面）。比如：上清寺站站名的来历等等。</w:t>
      </w:r>
    </w:p>
    <w:p w14:paraId="5A11ED09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方案二：现代与传统融合</w:t>
      </w:r>
    </w:p>
    <w:p w14:paraId="7CBF46EF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说明：</w:t>
      </w:r>
    </w:p>
    <w:p w14:paraId="511148C4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1).顶上红色的表示桥，我们重庆也是桥都。当然，设计师也可重新设计更好看的图形</w:t>
      </w:r>
    </w:p>
    <w:p w14:paraId="1F21707B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2).咖啡色部分，可以融入下面两个简笔画的图片在上面，解放碑，火锅都是特色。甚至可以做一个类似吃火锅的凳子，作为候车凳。</w:t>
      </w:r>
    </w:p>
    <w:p w14:paraId="60E4DA06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3).左（右）侧：显示各路公交车站点信息。</w:t>
      </w:r>
    </w:p>
    <w:p w14:paraId="468D12FD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4).右（左）侧：介绍站点的来历或说明，历史介绍等。让大家了解重庆每个地方(融入历史)</w:t>
      </w:r>
    </w:p>
    <w:p w14:paraId="2D1E4296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97BAED" wp14:editId="20EB0285">
            <wp:simplePos x="0" y="0"/>
            <wp:positionH relativeFrom="column">
              <wp:posOffset>306070</wp:posOffset>
            </wp:positionH>
            <wp:positionV relativeFrom="paragraph">
              <wp:posOffset>111125</wp:posOffset>
            </wp:positionV>
            <wp:extent cx="4964430" cy="1060450"/>
            <wp:effectExtent l="0" t="0" r="7620" b="6350"/>
            <wp:wrapTopAndBottom/>
            <wp:docPr id="5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D43B0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2CC7BC9" wp14:editId="29B5B533">
            <wp:simplePos x="0" y="0"/>
            <wp:positionH relativeFrom="column">
              <wp:posOffset>2963545</wp:posOffset>
            </wp:positionH>
            <wp:positionV relativeFrom="paragraph">
              <wp:posOffset>49530</wp:posOffset>
            </wp:positionV>
            <wp:extent cx="1902460" cy="1046480"/>
            <wp:effectExtent l="0" t="0" r="2540" b="1270"/>
            <wp:wrapThrough wrapText="bothSides">
              <wp:wrapPolygon edited="0">
                <wp:start x="0" y="0"/>
                <wp:lineTo x="0" y="21233"/>
                <wp:lineTo x="21413" y="21233"/>
                <wp:lineTo x="21413" y="0"/>
                <wp:lineTo x="0" y="0"/>
              </wp:wrapPolygon>
            </wp:wrapThrough>
            <wp:docPr id="5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8C9">
        <w:rPr>
          <w:rFonts w:ascii="方正仿宋_GBK" w:eastAsia="方正仿宋_GBK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F51DA6" wp14:editId="687F4504">
            <wp:simplePos x="0" y="0"/>
            <wp:positionH relativeFrom="column">
              <wp:posOffset>425450</wp:posOffset>
            </wp:positionH>
            <wp:positionV relativeFrom="paragraph">
              <wp:posOffset>6985</wp:posOffset>
            </wp:positionV>
            <wp:extent cx="1624965" cy="1169670"/>
            <wp:effectExtent l="0" t="0" r="13335" b="11430"/>
            <wp:wrapNone/>
            <wp:docPr id="5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AB6EA" w14:textId="77777777" w:rsidR="00542E61" w:rsidRPr="005418C9" w:rsidRDefault="00542E61" w:rsidP="00542E61">
      <w:pPr>
        <w:rPr>
          <w:rFonts w:ascii="方正仿宋_GBK" w:eastAsia="方正仿宋_GBK" w:hAnsi="仿宋" w:cs="仿宋"/>
          <w:sz w:val="32"/>
          <w:szCs w:val="32"/>
        </w:rPr>
      </w:pPr>
    </w:p>
    <w:p w14:paraId="0E581224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</w:p>
    <w:p w14:paraId="63BCAE77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5）这估计是巴西的公交站。比如我们重庆的奥体站，体校站，洋河体育馆站，大田湾站可以参考这个。</w:t>
      </w:r>
    </w:p>
    <w:p w14:paraId="587DFEB2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方案三：如果公交站台的空间允许，能不能增加公共洗手间1-2个</w:t>
      </w:r>
      <w:r w:rsidRPr="005418C9">
        <w:rPr>
          <w:rFonts w:ascii="Calibri" w:eastAsia="方正仿宋_GBK" w:hAnsi="Calibri" w:cs="Calibri"/>
          <w:sz w:val="32"/>
          <w:szCs w:val="32"/>
        </w:rPr>
        <w:t> </w:t>
      </w:r>
    </w:p>
    <w:p w14:paraId="74A0C8FB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等候公交时，如果想要上厕所，附近却没有公厕，那该怎么办？是不是在公交车站这里也可以增加一个环保公厕（免冲水的）？有的公交站人流量十分大。因此在设计公交车站台时，应该尽量考虑到多方面，满足更多人的需求。比如我们的出租车司机，公交车司机每天开那么长的路线，其实上厕所是他们的一个大难题。如果有，就会显得更加人性化。</w:t>
      </w:r>
    </w:p>
    <w:p w14:paraId="574B289D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每天路过上清寺车站，看到这个设计和布置挺好的。</w:t>
      </w:r>
      <w:r w:rsidRPr="005418C9">
        <w:rPr>
          <w:rFonts w:ascii="Calibri" w:eastAsia="方正仿宋_GBK" w:hAnsi="Calibri" w:cs="Calibri"/>
          <w:sz w:val="32"/>
          <w:szCs w:val="32"/>
        </w:rPr>
        <w:t> </w:t>
      </w:r>
    </w:p>
    <w:p w14:paraId="7961EA5F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说明：1) 条件容许的大站可以考虑增加环保公测</w:t>
      </w:r>
    </w:p>
    <w:p w14:paraId="3C692876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2）位置可以设置在公交站站台的后面或者旁边</w:t>
      </w:r>
    </w:p>
    <w:p w14:paraId="29420AB7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两路口(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菜园坝大桥头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皇冠大扶梯处)到肖家湾车市（止）</w:t>
      </w:r>
    </w:p>
    <w:p w14:paraId="65A1CBC5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 xml:space="preserve">设立观景台建议            </w:t>
      </w:r>
    </w:p>
    <w:p w14:paraId="0B1334BD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从两路口(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菜园坝大桥头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皇冠大扶梯处)到肖家湾车市（止）这一带，全在半山腰中，风景特别漂亮。沿路有儿童图书馆，国际村，往下看有菜园坝火车站，往上看有鹅岭公园，车市对岸是美丽的南岸，中间有长江。美景尽收眼底。</w:t>
      </w:r>
    </w:p>
    <w:p w14:paraId="7ADAE6E9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lastRenderedPageBreak/>
        <w:t>在这一段距离中，规划一个类似于步道的道路，在终点车市附近设计一个玻璃底的观景大平台，让游客们体验山城特色。把从参观上清寺到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桂园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，宋庆龄旧居等客流引入到这个步道。</w:t>
      </w:r>
    </w:p>
    <w:p w14:paraId="3AD977F3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景点1：乘坐皇冠大扶梯上到步道</w:t>
      </w:r>
    </w:p>
    <w:p w14:paraId="43DB7021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景点2：俯瞰菜园坝火车站</w:t>
      </w:r>
    </w:p>
    <w:p w14:paraId="54698D6F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重庆火车站也称菜园坝站，位于渝中区菜园坝已建成超过半世纪，是重庆最老的火车站之一，建成已经超过半个多世纪。这里曾是火车抵达重庆的第一站，承载着老重庆人的记忆，记录过老山城的繁华，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见证着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重庆的发展。</w:t>
      </w:r>
    </w:p>
    <w:p w14:paraId="7063C74B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景点3：参观罗斯福图书馆</w:t>
      </w:r>
    </w:p>
    <w:p w14:paraId="3EE17EA2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景点4：车市附近设计一个玻璃底的观景大平台（假想）</w:t>
      </w:r>
    </w:p>
    <w:p w14:paraId="6BC3E663" w14:textId="77777777" w:rsidR="00542E61" w:rsidRPr="005418C9" w:rsidRDefault="00542E61" w:rsidP="00542E61">
      <w:pPr>
        <w:ind w:firstLineChars="150" w:firstLine="48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景点5：看完对岸风景后（南滨路可以看到），可以再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登高上鹅岭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公园</w:t>
      </w:r>
    </w:p>
    <w:p w14:paraId="556A667D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S.保留儿童图书馆。</w:t>
      </w:r>
    </w:p>
    <w:p w14:paraId="6DEAB36E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这个工程，可能会考虑到要拆除儿童图书馆旁边的居民楼房，特别是车市的那几栋建筑，风景都被挡住了。</w:t>
      </w:r>
    </w:p>
    <w:p w14:paraId="5FF283FC" w14:textId="77777777" w:rsidR="00542E61" w:rsidRPr="005418C9" w:rsidRDefault="00542E61" w:rsidP="00542E61">
      <w:pPr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车市可以搬迁到奥</w:t>
      </w:r>
      <w:proofErr w:type="gramStart"/>
      <w:r w:rsidRPr="005418C9">
        <w:rPr>
          <w:rFonts w:ascii="方正仿宋_GBK" w:eastAsia="方正仿宋_GBK" w:hAnsi="仿宋" w:cs="仿宋" w:hint="eastAsia"/>
          <w:sz w:val="32"/>
          <w:szCs w:val="32"/>
        </w:rPr>
        <w:t>体或者</w:t>
      </w:r>
      <w:proofErr w:type="gramEnd"/>
      <w:r w:rsidRPr="005418C9">
        <w:rPr>
          <w:rFonts w:ascii="方正仿宋_GBK" w:eastAsia="方正仿宋_GBK" w:hAnsi="仿宋" w:cs="仿宋" w:hint="eastAsia"/>
          <w:sz w:val="32"/>
          <w:szCs w:val="32"/>
        </w:rPr>
        <w:t>其他面积更大的地方。现在车市的地方本来 客流量就不大了，停车也不太方便，把漂亮的风景都拦住了。</w:t>
      </w:r>
    </w:p>
    <w:p w14:paraId="75BE52A7" w14:textId="77777777" w:rsidR="00542E61" w:rsidRPr="005418C9" w:rsidRDefault="00542E61" w:rsidP="00542E61">
      <w:pPr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</w:rPr>
      </w:pPr>
      <w:r w:rsidRPr="005418C9">
        <w:rPr>
          <w:rFonts w:ascii="方正仿宋_GBK" w:eastAsia="方正仿宋_GBK" w:hAnsi="仿宋" w:cs="仿宋" w:hint="eastAsia"/>
          <w:sz w:val="32"/>
          <w:szCs w:val="32"/>
        </w:rPr>
        <w:t>建议山下不要建高于山腰的建筑了，这样会影响视线。</w:t>
      </w:r>
    </w:p>
    <w:p w14:paraId="628E925C" w14:textId="77777777" w:rsidR="00226308" w:rsidRPr="00542E61" w:rsidRDefault="00C112CF"/>
    <w:sectPr w:rsidR="00226308" w:rsidRPr="00542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7807" w14:textId="77777777" w:rsidR="00C112CF" w:rsidRDefault="00C112CF" w:rsidP="00542E61">
      <w:r>
        <w:separator/>
      </w:r>
    </w:p>
  </w:endnote>
  <w:endnote w:type="continuationSeparator" w:id="0">
    <w:p w14:paraId="672D8FB2" w14:textId="77777777" w:rsidR="00C112CF" w:rsidRDefault="00C112CF" w:rsidP="0054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8F1C" w14:textId="77777777" w:rsidR="00C112CF" w:rsidRDefault="00C112CF" w:rsidP="00542E61">
      <w:r>
        <w:separator/>
      </w:r>
    </w:p>
  </w:footnote>
  <w:footnote w:type="continuationSeparator" w:id="0">
    <w:p w14:paraId="55264D61" w14:textId="77777777" w:rsidR="00C112CF" w:rsidRDefault="00C112CF" w:rsidP="0054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E"/>
    <w:rsid w:val="00542E61"/>
    <w:rsid w:val="00917D5E"/>
    <w:rsid w:val="00C112CF"/>
    <w:rsid w:val="00D456CF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6BCAF-9F6A-4023-B457-437C594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2019-06-12T00:43:00Z</dcterms:created>
  <dcterms:modified xsi:type="dcterms:W3CDTF">2019-06-12T00:43:00Z</dcterms:modified>
</cp:coreProperties>
</file>