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06B85" w14:textId="77777777" w:rsidR="0072331A" w:rsidRPr="00582B1E" w:rsidRDefault="0072331A" w:rsidP="0072331A">
      <w:pPr>
        <w:spacing w:line="460" w:lineRule="exact"/>
        <w:jc w:val="left"/>
        <w:rPr>
          <w:rFonts w:ascii="方正仿宋_GBK" w:eastAsia="方正仿宋_GBK" w:hAnsi="仿宋" w:cs="仿宋"/>
          <w:b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/>
          <w:sz w:val="32"/>
          <w:szCs w:val="32"/>
        </w:rPr>
        <w:t>作品编号：</w:t>
      </w:r>
      <w:r>
        <w:rPr>
          <w:rFonts w:ascii="方正仿宋_GBK" w:eastAsia="方正仿宋_GBK" w:hAnsi="仿宋" w:cs="仿宋" w:hint="eastAsia"/>
          <w:b/>
          <w:sz w:val="32"/>
          <w:szCs w:val="32"/>
        </w:rPr>
        <w:t>4</w:t>
      </w:r>
      <w:r>
        <w:rPr>
          <w:rFonts w:ascii="方正仿宋_GBK" w:eastAsia="方正仿宋_GBK" w:hAnsi="仿宋" w:cs="仿宋"/>
          <w:b/>
          <w:sz w:val="32"/>
          <w:szCs w:val="32"/>
        </w:rPr>
        <w:t>40</w:t>
      </w:r>
    </w:p>
    <w:p w14:paraId="0F698CC9" w14:textId="77777777" w:rsidR="0072331A" w:rsidRPr="00582B1E" w:rsidRDefault="0072331A" w:rsidP="0072331A">
      <w:pPr>
        <w:spacing w:line="460" w:lineRule="exact"/>
        <w:ind w:firstLineChars="200" w:firstLine="643"/>
        <w:jc w:val="center"/>
        <w:rPr>
          <w:rFonts w:ascii="方正仿宋_GBK" w:eastAsia="方正仿宋_GBK" w:hAnsi="仿宋" w:cs="仿宋"/>
          <w:b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/>
          <w:sz w:val="32"/>
          <w:szCs w:val="32"/>
        </w:rPr>
        <w:t>Super City-Relay-Race</w:t>
      </w:r>
    </w:p>
    <w:p w14:paraId="5F4AA8B9" w14:textId="77777777" w:rsidR="0072331A" w:rsidRPr="00582B1E" w:rsidRDefault="0072331A" w:rsidP="0072331A">
      <w:pPr>
        <w:spacing w:line="460" w:lineRule="exact"/>
        <w:ind w:firstLineChars="200" w:firstLine="643"/>
        <w:jc w:val="center"/>
        <w:rPr>
          <w:rFonts w:ascii="方正仿宋_GBK" w:eastAsia="方正仿宋_GBK" w:hAnsi="仿宋" w:cs="仿宋"/>
          <w:b/>
          <w:sz w:val="32"/>
          <w:szCs w:val="32"/>
        </w:rPr>
      </w:pPr>
      <w:bookmarkStart w:id="0" w:name="_GoBack"/>
      <w:r w:rsidRPr="00582B1E">
        <w:rPr>
          <w:rFonts w:ascii="方正仿宋_GBK" w:eastAsia="方正仿宋_GBK" w:hAnsi="仿宋" w:cs="仿宋" w:hint="eastAsia"/>
          <w:b/>
          <w:sz w:val="32"/>
          <w:szCs w:val="32"/>
        </w:rPr>
        <w:t>世界级旅游品牌需要世界通用平台，</w:t>
      </w:r>
      <w:proofErr w:type="gramStart"/>
      <w:r w:rsidRPr="00582B1E">
        <w:rPr>
          <w:rFonts w:ascii="方正仿宋_GBK" w:eastAsia="方正仿宋_GBK" w:hAnsi="仿宋" w:cs="仿宋" w:hint="eastAsia"/>
          <w:b/>
          <w:sz w:val="32"/>
          <w:szCs w:val="32"/>
        </w:rPr>
        <w:t>唯体育不可耶</w:t>
      </w:r>
      <w:proofErr w:type="gramEnd"/>
    </w:p>
    <w:bookmarkEnd w:id="0"/>
    <w:p w14:paraId="4E37B9C4" w14:textId="77777777" w:rsidR="0072331A" w:rsidRPr="00582B1E" w:rsidRDefault="0072331A" w:rsidP="0072331A">
      <w:pPr>
        <w:pStyle w:val="a7"/>
        <w:spacing w:line="460" w:lineRule="exact"/>
        <w:ind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金点子由来</w:t>
      </w:r>
    </w:p>
    <w:p w14:paraId="4ADE7802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一个城市的文明·文化展示需要好的平台（载体）。诸如艺术节、美食节、旅游节……严格意义上来讲不是平台，而是需要被展示的内容。很多时候我们费力的向客人宣传自认为美好的一切，但可能不对人家胃口或者目的性（好不隐晦的说一切最终是为了经济）太强。而体育是世界通用语言，合适的体育项目可以吸纳大众的积极参与。参与进来了就有机会向来者展示我们想要展示的一切。也只有主动参与其中的人才能主动的了解这里，爱上这里。</w:t>
      </w:r>
    </w:p>
    <w:p w14:paraId="53AEBC77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说到体育项目，我们国家已经有很多城市认识到体育的价值。中国网球公开赛、上海网球大师赛、武汉网球公开赛等网球赛事的举办确实可以提升城市的品味，国内马拉松比赛的泛滥也足以证明各个城市对体育影响的认可。</w:t>
      </w:r>
    </w:p>
    <w:p w14:paraId="718115F7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但这些项目发展至今已经不具备独特性。而且除马拉松外其他赛事大众参与度不够。马拉松赛事对提升城市的知名度、关注度，展示城市沿途风貌有非常好的效果，大众参与性也强。但目前已经泛滥成灾，价值已大打折扣。</w:t>
      </w:r>
    </w:p>
    <w:p w14:paraId="0034A4CA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什么体育项目可以成为全球唯一，重庆独有的呢？</w:t>
      </w:r>
    </w:p>
    <w:p w14:paraId="7EA276D3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此赛事就是：</w:t>
      </w:r>
    </w:p>
    <w:p w14:paraId="39B58B9E" w14:textId="77777777" w:rsidR="0072331A" w:rsidRPr="00582B1E" w:rsidRDefault="0072331A" w:rsidP="0072331A">
      <w:pPr>
        <w:spacing w:line="460" w:lineRule="exact"/>
        <w:ind w:firstLineChars="200" w:firstLine="640"/>
        <w:jc w:val="center"/>
        <w:rPr>
          <w:rFonts w:ascii="方正仿宋_GBK" w:eastAsia="方正仿宋_GBK" w:hAnsi="仿宋" w:cs="仿宋"/>
          <w:bCs/>
          <w:sz w:val="32"/>
          <w:szCs w:val="32"/>
        </w:rPr>
      </w:pPr>
      <w:r>
        <w:rPr>
          <w:rFonts w:ascii="方正仿宋_GBK" w:eastAsia="方正仿宋_GBK" w:hAnsi="仿宋" w:cs="仿宋" w:hint="eastAsia"/>
          <w:bCs/>
          <w:noProof/>
          <w:sz w:val="32"/>
          <w:szCs w:val="32"/>
        </w:rPr>
        <w:drawing>
          <wp:inline distT="0" distB="0" distL="0" distR="0" wp14:anchorId="6BD48868" wp14:editId="5381E2A2">
            <wp:extent cx="2028825" cy="1743075"/>
            <wp:effectExtent l="19050" t="0" r="9525" b="0"/>
            <wp:docPr id="2" name="图片 1" descr="G:\！！！！我的logo设计\超级城市接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G:\！！！！我的logo设计\超级城市接力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752" t="7928" r="32732" b="40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BA0425" w14:textId="4A04234A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>
        <w:rPr>
          <w:rFonts w:ascii="方正仿宋_GBK" w:eastAsia="方正仿宋_GBK" w:hAnsi="仿宋" w:cs="仿宋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B3A26" wp14:editId="13F57131">
                <wp:simplePos x="0" y="0"/>
                <wp:positionH relativeFrom="column">
                  <wp:posOffset>285750</wp:posOffset>
                </wp:positionH>
                <wp:positionV relativeFrom="paragraph">
                  <wp:posOffset>85725</wp:posOffset>
                </wp:positionV>
                <wp:extent cx="5010150" cy="449580"/>
                <wp:effectExtent l="0" t="0" r="0" b="762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4495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27C00" w14:textId="77777777" w:rsidR="0072331A" w:rsidRDefault="0072331A" w:rsidP="0072331A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37"/>
                              </w:rPr>
                              <w:t xml:space="preserve">Super City-Relay-Race 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37"/>
                              </w:rPr>
                              <w:t>超级城市接力·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FFFF"/>
                                <w:sz w:val="37"/>
                              </w:rPr>
                              <w:t>韵动重庆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B3A26" id="矩形 11" o:spid="_x0000_s1026" style="position:absolute;left:0;text-align:left;margin-left:22.5pt;margin-top:6.75pt;width:394.5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nNjgIAAAUFAAAOAAAAZHJzL2Uyb0RvYy54bWysVFGO0zAQ/UfiDpb/u0mqZLeJNl3tdglC&#10;WmClhQO4ttNYOLax3aYL4ixI/HEIjoO4BmNn222BD4ToR+rxjMfvzZvx+cW2l2jDrRNa1Tg7STHi&#10;imom1KrGb980kxlGzhPFiNSK1/ieO3wxf/rkfDAVn+pOS8YtgiTKVYOpcee9qZLE0Y73xJ1owxU4&#10;W2174sG0q4RZMkD2XibTND1NBm2ZsZpy52D3enTieczftpz6123ruEeyxoDNx6+N32X4JvNzUq0s&#10;MZ2gDzDIP6DoiVBw6T7VNfEEra34LVUvqNVOt/6E6j7RbSsojxyATZb+wuauI4ZHLlAcZ/Zlcv8v&#10;LX21ubVIMNAuw0iRHjT68fnr929fEGxAdQbjKgi6M7c28HPmRtN3Dim96Iha8Utr9dBxwgBTjE+O&#10;DgTDwVG0HF5qBrnJ2utYqG1r+5AQSoC2UY/7vR586xGFzQJKkhUgGwVfnpfFLAqWkGp32ljnn3Pd&#10;o7CosQW9Y3ayuXEe0EPoLiSi11KwRkgZDbtaLqRFGwK90TQp/AJhOOIOw6QKwUqHY6N73AGQcEfw&#10;BbhR649lNs3Tq2k5aU5nZ5O8yYtJeZbOJmlWXpWnaV7m182nADDLq04wxtWNUHzXd1n+d7o+TMDY&#10;MbHz0FDjspgWkfsRendIMlD8M8leeBhDKfoaz/ZBpArCPlMMaJPKEyHHdXIMP5YMarD7j1WJbRCU&#10;HzvIb5dbyBLaYanZPTSE1aAXSAtvByw6bT9gNMAc1ti9XxPLMZIvFDRVmeV5GNxo5MXZFAx76Fke&#10;eoiikKrGHqNxufDjsK+NFasObspijZS+hEZsReyRR1RAIRgwa5HMw7sQhvnQjlGPr9f8JwAAAP//&#10;AwBQSwMEFAAGAAgAAAAhAEVq/p7aAAAACAEAAA8AAABkcnMvZG93bnJldi54bWxMT8tOwzAQvCPx&#10;D9YicaMOJIUqxKkqJD6goQe4OfaSRNjrKHbThK9nOcFtd2Y0j2q/eCdmnOIQSMH9JgOBZIIdqFNw&#10;enu924GISZPVLhAqWDHCvr6+qnRpw4WOODepE2xCsdQK+pTGUspoevQ6bsKIxNxnmLxO/E6dtJO+&#10;sLl38iHLHqXXA3FCr0d86dF8NWev4OPp5I5m+D5063thOGRtm3lV6vZmOTyDSLikPzH81ufqUHOn&#10;NpzJRuEUFFuekhjPtyCY3+UFAy0fRQ6yruT/AfUPAAAA//8DAFBLAQItABQABgAIAAAAIQC2gziS&#10;/gAAAOEBAAATAAAAAAAAAAAAAAAAAAAAAABbQ29udGVudF9UeXBlc10ueG1sUEsBAi0AFAAGAAgA&#10;AAAhADj9If/WAAAAlAEAAAsAAAAAAAAAAAAAAAAALwEAAF9yZWxzLy5yZWxzUEsBAi0AFAAGAAgA&#10;AAAhAMarqc2OAgAABQUAAA4AAAAAAAAAAAAAAAAALgIAAGRycy9lMm9Eb2MueG1sUEsBAi0AFAAG&#10;AAgAAAAhAEVq/p7aAAAACAEAAA8AAAAAAAAAAAAAAAAA6AQAAGRycy9kb3ducmV2LnhtbFBLBQYA&#10;AAAABAAEAPMAAADvBQAAAAA=&#10;" fillcolor="red" stroked="f">
                <v:textbox>
                  <w:txbxContent>
                    <w:p w14:paraId="42627C00" w14:textId="77777777" w:rsidR="0072331A" w:rsidRDefault="0072331A" w:rsidP="0072331A">
                      <w:pPr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37"/>
                        </w:rPr>
                        <w:t xml:space="preserve">Super City-Relay-Race </w:t>
                      </w:r>
                      <w:r>
                        <w:rPr>
                          <w:rFonts w:hint="eastAsia"/>
                          <w:b/>
                          <w:color w:val="FFFFFF"/>
                          <w:sz w:val="37"/>
                        </w:rPr>
                        <w:t>超级城市接力·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FFFFFF"/>
                          <w:sz w:val="37"/>
                        </w:rPr>
                        <w:t>韵动重庆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6F3DA773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</w:p>
    <w:p w14:paraId="2B4DE6D5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</w:p>
    <w:p w14:paraId="669D3D30" w14:textId="77777777" w:rsidR="0072331A" w:rsidRPr="00582B1E" w:rsidRDefault="0072331A" w:rsidP="0072331A">
      <w:pPr>
        <w:pStyle w:val="a7"/>
        <w:spacing w:line="460" w:lineRule="exact"/>
        <w:ind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一、金点子详述</w:t>
      </w:r>
    </w:p>
    <w:p w14:paraId="3941430A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重庆的地形非常独特，站在长嘉汇观景平台眺望</w:t>
      </w:r>
      <w:proofErr w:type="gramStart"/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两江四岸</w:t>
      </w:r>
      <w:proofErr w:type="gramEnd"/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，感慨万千。好美的重庆！</w:t>
      </w:r>
      <w:proofErr w:type="gramStart"/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但网红重庆</w:t>
      </w:r>
      <w:proofErr w:type="gramEnd"/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不仅可以远观，更需要让全世界的客人走进重庆城市街街巷</w:t>
      </w:r>
      <w:proofErr w:type="gramStart"/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巷</w:t>
      </w:r>
      <w:proofErr w:type="gramEnd"/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，去真</w:t>
      </w: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lastRenderedPageBreak/>
        <w:t>切感受重庆都市的独特魅力。</w:t>
      </w:r>
    </w:p>
    <w:p w14:paraId="17B59FFE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color w:val="000000"/>
          <w:sz w:val="32"/>
          <w:szCs w:val="32"/>
        </w:rPr>
        <w:t>超级城市接力SCRR</w:t>
      </w: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就是以重庆城市各种道路为赛道，将本属于运动场内的接力赛搬到城市这个大赛场、大舞台。当然接力队伍、队员规模需要调整扩大，规则需要修改。</w:t>
      </w:r>
    </w:p>
    <w:p w14:paraId="2DC78015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1、路线设计：穿越城市各景点，广义的跑道包括平坦的滨江路、坡道、盘山路、石梯、过江大桥、江边的边坡攀岩（需要专门设计）等等。线路设计特别具有重庆特色。</w:t>
      </w:r>
    </w:p>
    <w:p w14:paraId="598970EE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2、赛项：</w:t>
      </w:r>
    </w:p>
    <w:p w14:paraId="08BE495C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1）3000-5000米左右的线路可以让一个接力队的30-50个队员完成接力；</w:t>
      </w:r>
    </w:p>
    <w:p w14:paraId="0710FB4F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2）5000米以上长距离线路可分几段同时接力，看最后哪个队完成所有路段的接力；</w:t>
      </w:r>
    </w:p>
    <w:p w14:paraId="3185B19C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3）特殊赛道专项接力赛</w:t>
      </w:r>
    </w:p>
    <w:p w14:paraId="70FB7214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 xml:space="preserve">4）可设计赛事主题：登顶解放碑、登陆朝天门…… </w:t>
      </w:r>
    </w:p>
    <w:p w14:paraId="7954633F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5）远期可考虑其他接力赛：游泳接力、划船接力，索道过江接力、长江/嘉陵江大桥上往返接力等。总之可挖掘重庆独有的赛道。</w:t>
      </w:r>
    </w:p>
    <w:p w14:paraId="35705D00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3、参赛队伍：国内城市邀请赛、国际城市邀请赛、业余赛。</w:t>
      </w:r>
    </w:p>
    <w:p w14:paraId="32AC9F3E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ab/>
        <w:t>参赛队伍可授权在当地城市的运动场内举办，也可授权在当地城市道路里举办。</w:t>
      </w:r>
    </w:p>
    <w:p w14:paraId="2365E9FD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4、比赛服、鞋、防护用品、接力棒的设计</w:t>
      </w:r>
    </w:p>
    <w:p w14:paraId="17CE47EF" w14:textId="77777777" w:rsidR="0072331A" w:rsidRPr="00582B1E" w:rsidRDefault="0072331A" w:rsidP="0072331A">
      <w:pPr>
        <w:pStyle w:val="a7"/>
        <w:numPr>
          <w:ilvl w:val="0"/>
          <w:numId w:val="1"/>
        </w:numPr>
        <w:spacing w:line="460" w:lineRule="exact"/>
        <w:ind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本项目对重庆的影响</w:t>
      </w:r>
    </w:p>
    <w:p w14:paraId="5FAA5811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1、接力赛与重庆的宣传口号“行千里、致广大”比较切合；</w:t>
      </w:r>
    </w:p>
    <w:p w14:paraId="25015F84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2、有利于宣传赛道线路沿途城市景观；</w:t>
      </w:r>
    </w:p>
    <w:p w14:paraId="40BA0E8A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3、有利于综合展示重庆文化，树立重庆充满活力的现代“韵动”形象；</w:t>
      </w:r>
    </w:p>
    <w:p w14:paraId="3CCC97D4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lastRenderedPageBreak/>
        <w:t>4、比赛服、鞋、防护用品、接力棒、纪念品的设计可带动相关产业链；</w:t>
      </w:r>
    </w:p>
    <w:p w14:paraId="0FE975BD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5、助推重庆建设国际消费中心城市，有客人来才有消费。有主动参与才能产生快乐持续的全方位的消费。</w:t>
      </w:r>
    </w:p>
    <w:p w14:paraId="0A567F59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6、负面影响当然有：比如赛会期间封闭部分道路。但值得！</w:t>
      </w:r>
    </w:p>
    <w:p w14:paraId="336028D6" w14:textId="77777777" w:rsidR="0072331A" w:rsidRPr="00582B1E" w:rsidRDefault="0072331A" w:rsidP="0072331A">
      <w:pPr>
        <w:pStyle w:val="a7"/>
        <w:spacing w:line="460" w:lineRule="exact"/>
        <w:ind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二、建议：</w:t>
      </w:r>
    </w:p>
    <w:p w14:paraId="0B0B79BB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1、所有运动员赛后免费（游客半价）泡温泉，有利于宣传重庆的温泉之都形象；</w:t>
      </w:r>
    </w:p>
    <w:p w14:paraId="5249A232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2、专业队接力棒带GPS或北斗定位，业余队接力棒下面或侧面带二维码，到达接力点，可扫描</w:t>
      </w:r>
      <w:proofErr w:type="gramStart"/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二维码打卡</w:t>
      </w:r>
      <w:proofErr w:type="gramEnd"/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；</w:t>
      </w:r>
    </w:p>
    <w:p w14:paraId="6DE038E5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3、授权开发赛事专用APP，手机跟踪动态显示各参赛队的接龙情况，相信一定很刺激吸引大众参与；</w:t>
      </w:r>
    </w:p>
    <w:p w14:paraId="4DF39623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4、从2020年开始举办，每两年一届，考虑时间、气温等因素定于国庆节期间比较合适；2020年是一个多么吉利又好记的年份啊！</w:t>
      </w:r>
    </w:p>
    <w:p w14:paraId="14D39AC1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5、每届设计一条重庆市境内的火炬传送仪式，将区县纳入宣传。</w:t>
      </w:r>
    </w:p>
    <w:p w14:paraId="14E49005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6、重庆几乎没有自行车道，但可借此赛事配套建设专用跑道，特别是</w:t>
      </w:r>
      <w:proofErr w:type="gramStart"/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两江四岸</w:t>
      </w:r>
      <w:proofErr w:type="gramEnd"/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的跑道建设很吸引眼球，与“</w:t>
      </w:r>
      <w:hyperlink r:id="rId8" w:tgtFrame="_blank" w:history="1">
        <w:r w:rsidRPr="00582B1E">
          <w:rPr>
            <w:rFonts w:ascii="方正仿宋_GBK" w:eastAsia="方正仿宋_GBK" w:hAnsi="仿宋" w:cs="仿宋" w:hint="eastAsia"/>
            <w:bCs/>
            <w:sz w:val="32"/>
            <w:szCs w:val="32"/>
          </w:rPr>
          <w:t>重庆将在两江四岸新建109公里亲水慢行道</w:t>
        </w:r>
      </w:hyperlink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”可合并考虑，统筹规划；</w:t>
      </w:r>
    </w:p>
    <w:p w14:paraId="1F75C23F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7、请重庆本土的美院、重大、西大参与赛道沿途的艺术、文化设计；品味要高，不要太土气。比如两江边坡可人造瀑布。</w:t>
      </w:r>
    </w:p>
    <w:p w14:paraId="03A9A7BC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8、重庆卫</w:t>
      </w:r>
      <w:proofErr w:type="gramStart"/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视必须</w:t>
      </w:r>
      <w:proofErr w:type="gramEnd"/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上档次，重庆也需要本地的体育APP；</w:t>
      </w:r>
    </w:p>
    <w:p w14:paraId="1E94774B" w14:textId="77777777" w:rsidR="0072331A" w:rsidRPr="00582B1E" w:rsidRDefault="0072331A" w:rsidP="0072331A">
      <w:pPr>
        <w:spacing w:line="460" w:lineRule="exact"/>
        <w:ind w:firstLineChars="200" w:firstLine="640"/>
        <w:rPr>
          <w:rFonts w:ascii="方正仿宋_GBK" w:eastAsia="方正仿宋_GBK" w:hAnsi="仿宋" w:cs="仿宋"/>
          <w:bCs/>
          <w:color w:val="FF0000"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color w:val="000000"/>
          <w:sz w:val="32"/>
          <w:szCs w:val="32"/>
        </w:rPr>
        <w:t>最后，有必要提醒一下，如果愿意采纳本点子，希望实施之前在全球注册此赛事，独享赛事为宜，切记</w:t>
      </w:r>
      <w:proofErr w:type="gramStart"/>
      <w:r w:rsidRPr="00582B1E">
        <w:rPr>
          <w:rFonts w:ascii="方正仿宋_GBK" w:eastAsia="方正仿宋_GBK" w:hAnsi="仿宋" w:cs="仿宋" w:hint="eastAsia"/>
          <w:bCs/>
          <w:color w:val="000000"/>
          <w:sz w:val="32"/>
          <w:szCs w:val="32"/>
        </w:rPr>
        <w:t>切记</w:t>
      </w:r>
      <w:proofErr w:type="gramEnd"/>
      <w:r w:rsidRPr="00582B1E">
        <w:rPr>
          <w:rFonts w:ascii="方正仿宋_GBK" w:eastAsia="方正仿宋_GBK" w:hAnsi="仿宋" w:cs="仿宋" w:hint="eastAsia"/>
          <w:bCs/>
          <w:color w:val="000000"/>
          <w:sz w:val="32"/>
          <w:szCs w:val="32"/>
        </w:rPr>
        <w:t>！！！</w:t>
      </w:r>
    </w:p>
    <w:p w14:paraId="40B1413A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身份证号码：于久成31010719690503541X</w:t>
      </w:r>
    </w:p>
    <w:p w14:paraId="6B2024C3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lastRenderedPageBreak/>
        <w:t>联系电话：于久成13075402726</w:t>
      </w:r>
    </w:p>
    <w:p w14:paraId="4B2F2CBF" w14:textId="77777777" w:rsidR="0072331A" w:rsidRPr="00582B1E" w:rsidRDefault="0072331A" w:rsidP="0072331A">
      <w:pPr>
        <w:spacing w:line="460" w:lineRule="exact"/>
        <w:ind w:firstLineChars="200" w:firstLine="640"/>
        <w:jc w:val="left"/>
        <w:rPr>
          <w:rFonts w:ascii="方正仿宋_GBK" w:eastAsia="方正仿宋_GBK" w:hAnsi="仿宋" w:cs="仿宋"/>
          <w:bCs/>
          <w:color w:val="000000"/>
          <w:sz w:val="32"/>
          <w:szCs w:val="32"/>
        </w:rPr>
      </w:pPr>
      <w:r w:rsidRPr="00582B1E">
        <w:rPr>
          <w:rFonts w:ascii="方正仿宋_GBK" w:eastAsia="方正仿宋_GBK" w:hAnsi="仿宋" w:cs="仿宋" w:hint="eastAsia"/>
          <w:bCs/>
          <w:sz w:val="32"/>
          <w:szCs w:val="32"/>
        </w:rPr>
        <w:t>通讯地址：重庆市九龙坡区华岩镇华福大道北段18号</w:t>
      </w:r>
    </w:p>
    <w:p w14:paraId="6DAFA3D2" w14:textId="77777777" w:rsidR="00226308" w:rsidRPr="0072331A" w:rsidRDefault="00C04C43"/>
    <w:sectPr w:rsidR="00226308" w:rsidRPr="0072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48F4C" w14:textId="77777777" w:rsidR="00C04C43" w:rsidRDefault="00C04C43" w:rsidP="0072331A">
      <w:r>
        <w:separator/>
      </w:r>
    </w:p>
  </w:endnote>
  <w:endnote w:type="continuationSeparator" w:id="0">
    <w:p w14:paraId="6CE5202A" w14:textId="77777777" w:rsidR="00C04C43" w:rsidRDefault="00C04C43" w:rsidP="0072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0E55B" w14:textId="77777777" w:rsidR="00C04C43" w:rsidRDefault="00C04C43" w:rsidP="0072331A">
      <w:r>
        <w:separator/>
      </w:r>
    </w:p>
  </w:footnote>
  <w:footnote w:type="continuationSeparator" w:id="0">
    <w:p w14:paraId="4900C0EF" w14:textId="77777777" w:rsidR="00C04C43" w:rsidRDefault="00C04C43" w:rsidP="0072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D2536"/>
    <w:multiLevelType w:val="multilevel"/>
    <w:tmpl w:val="72FD2536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F5"/>
    <w:rsid w:val="002C78F5"/>
    <w:rsid w:val="0072331A"/>
    <w:rsid w:val="00C04C43"/>
    <w:rsid w:val="00D456CF"/>
    <w:rsid w:val="00F4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ECC780-5884-4F95-A3BA-EA88DF63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3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31A"/>
    <w:rPr>
      <w:sz w:val="18"/>
      <w:szCs w:val="18"/>
    </w:rPr>
  </w:style>
  <w:style w:type="paragraph" w:styleId="a7">
    <w:name w:val="List Paragraph"/>
    <w:basedOn w:val="a"/>
    <w:uiPriority w:val="34"/>
    <w:qFormat/>
    <w:rsid w:val="0072331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link?m=aN4EDXuDPf6LdM0WvrtOneHGAQ6PT2U0ELnJ%2BjSHTWaGPRtuVvNA2x4UUkjJCQqLGgtRM02nn82HrHqc09ffsdDuoWzatCoEhHX8Iv0EXB3inHLxZkZm4iUqZ3Ea%2FiluDJ%2BUbhxoZhTOkhEkr%2BYSxqRh98Res7fTxG0DvKDlUyQ4Rqn8A4ygqRUInpNza3FlcIafnFg%3D%3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2019-06-12T00:10:00Z</dcterms:created>
  <dcterms:modified xsi:type="dcterms:W3CDTF">2019-06-12T00:10:00Z</dcterms:modified>
</cp:coreProperties>
</file>