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32"/>
          <w:szCs w:val="32"/>
          <w:lang w:val="en-US" w:eastAsia="zh-CN"/>
        </w:rPr>
        <w:t>关于</w:t>
      </w:r>
      <w:r>
        <w:rPr>
          <w:rFonts w:hint="eastAsia"/>
          <w:b/>
          <w:bCs/>
          <w:sz w:val="32"/>
          <w:szCs w:val="32"/>
          <w:lang w:eastAsia="zh-CN"/>
        </w:rPr>
        <w:t>重庆</w:t>
      </w:r>
      <w:r>
        <w:rPr>
          <w:rFonts w:hint="eastAsia"/>
          <w:b/>
          <w:bCs/>
          <w:sz w:val="32"/>
          <w:szCs w:val="32"/>
          <w:lang w:val="en-US" w:eastAsia="zh-CN"/>
        </w:rPr>
        <w:t>发展</w:t>
      </w:r>
      <w:r>
        <w:rPr>
          <w:rFonts w:hint="eastAsia"/>
          <w:b/>
          <w:bCs/>
          <w:sz w:val="32"/>
          <w:szCs w:val="32"/>
        </w:rPr>
        <w:t>修研学文化旅游的</w:t>
      </w:r>
      <w:r>
        <w:rPr>
          <w:rFonts w:hint="eastAsia"/>
          <w:b/>
          <w:bCs/>
          <w:sz w:val="32"/>
          <w:szCs w:val="32"/>
          <w:lang w:val="en-US" w:eastAsia="zh-CN"/>
        </w:rPr>
        <w:t>创建方案</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sz w:val="24"/>
          <w:szCs w:val="24"/>
          <w:lang w:val="en-US" w:eastAsia="zh-CN"/>
        </w:rPr>
      </w:pPr>
      <w:r>
        <w:rPr>
          <w:rFonts w:hint="eastAsia"/>
          <w:b/>
          <w:bCs/>
          <w:sz w:val="24"/>
          <w:szCs w:val="24"/>
          <w:lang w:val="en-US" w:eastAsia="zh-CN"/>
        </w:rPr>
        <w:t>本文主要研究内容：</w:t>
      </w:r>
      <w:r>
        <w:rPr>
          <w:rFonts w:hint="eastAsia"/>
          <w:sz w:val="24"/>
          <w:szCs w:val="24"/>
          <w:lang w:val="en-US" w:eastAsia="zh-CN"/>
        </w:rPr>
        <w:t>本文主要从重庆市积极培育和壮大修研学文化旅游来进行建议，主要分为六章节，其具体内容为：一是启动重庆文化旅游及修研学文化旅游顶层设计；二是实施重庆市修研学旅游资源的调查与统计分析；三是成立重庆市修研学文化旅游综合管理中心；四是重庆野外动物及鸟类修研学文化旅游项目打造，它包括重庆野外动物及鸟类修研学文化旅游项目打造、水果产业修研学文化旅游项目打造、其它农业产业修研学文化旅游项目打造、工业产业修研学文化旅游项目打造、商业产业修研学文化旅游项目打造、旅游产业修研学文化旅游项目打造、教育产业修研学文化旅游项目打造、现代农业园区修研学文化旅游项目打造、科技产业修研学文化旅游项目打造。五是构建重庆市国际修研学文化旅游精品路线；六是重庆市修研学文化旅游打造注意的事项，它包括重庆市修研学文化旅游要进行统一规划与建设；重庆市需要实现修研学文化旅游综合人才培养；修研学文化旅游需要积极实现与其它旅游融合和联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b/>
          <w:bCs/>
          <w:sz w:val="24"/>
          <w:szCs w:val="24"/>
          <w:lang w:val="en-US" w:eastAsia="zh-CN"/>
        </w:rPr>
        <w:t xml:space="preserve"> 关键词：</w:t>
      </w:r>
      <w:r>
        <w:rPr>
          <w:rFonts w:hint="eastAsia"/>
          <w:sz w:val="24"/>
          <w:szCs w:val="24"/>
          <w:lang w:val="en-US" w:eastAsia="zh-CN"/>
        </w:rPr>
        <w:t>修研学；水果</w:t>
      </w:r>
      <w:bookmarkStart w:id="19" w:name="_GoBack"/>
      <w:bookmarkEnd w:id="19"/>
      <w:r>
        <w:rPr>
          <w:rFonts w:hint="eastAsia"/>
          <w:sz w:val="24"/>
          <w:szCs w:val="24"/>
          <w:lang w:val="en-US" w:eastAsia="zh-CN"/>
        </w:rPr>
        <w:t>产业；文化旅游；现代农业园；国际修研学旅游基地</w:t>
      </w: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rPr>
      </w:pPr>
    </w:p>
    <w:p>
      <w:pPr>
        <w:pStyle w:val="2"/>
        <w:pageBreakBefore w:val="0"/>
        <w:kinsoku/>
        <w:wordWrap/>
        <w:overflowPunct/>
        <w:topLinePunct w:val="0"/>
        <w:autoSpaceDE/>
        <w:autoSpaceDN/>
        <w:bidi w:val="0"/>
        <w:adjustRightInd/>
        <w:snapToGrid/>
        <w:spacing w:line="360" w:lineRule="auto"/>
        <w:jc w:val="center"/>
        <w:textAlignment w:val="auto"/>
        <w:rPr>
          <w:rFonts w:hint="eastAsia"/>
          <w:lang w:val="en-US" w:eastAsia="zh-CN"/>
        </w:rPr>
      </w:pPr>
      <w:bookmarkStart w:id="0" w:name="_Toc31707_WPSOffice_Level1"/>
      <w:r>
        <w:rPr>
          <w:rFonts w:hint="eastAsia"/>
          <w:lang w:val="en-US" w:eastAsia="zh-CN"/>
        </w:rPr>
        <w:t>前 言</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近年来，我国旅游产业正在不断实施全域旅游战略规划，并且写入了我国《十三五旅游规划》中作为全国各省市全面培育和壮大旅游产业的核心推动力。今年上半年，我国旅游局已与文化部门合并成文化与旅游部，这表明文化与旅游的高度融合，且关联内容多。全域旅游格局下，旅游创新与旅游文化创意得到高度认可，传统的走马观花的景区旅游已不能全面吸引人们前去旅游，而文化旅游、休闲娱乐旅游、体验式旅游、乡愁式文化旅游、修研学文化旅游等成为旅游热点内容。而在这一些旅游中，笔者认为修研学文化旅游是最值得研究与推广的，它能够与本地区的多产业的融合，并形成特色的修研学文化旅游产业，如工业考察学习文化旅游、商业考察学习文化旅游、商务投资考察文化旅游、农业种植研学文化旅游、农业养殖修研学文化旅游、景区管理与人气提升研学考察文化旅游等，这一些都是以修研学为核心，与地方的工农商三大产业下的各类分支产业，如金融、保险、种植、养殖、教育、美食、商圈、商业街、物流产业、快递仓储等一切具有学习、教育、考察、分析调研、研究与统计的产业进行融合，而形成相应的产业修研学文化旅游项目。2016年，教育部等11部委联合下发《关于推进中小学生研学旅行的意见》，鼓励中小学生多多参与研学旅行活动。修研学文化旅游往往具有团队性、规模性、稳定性、长期性、可预见性、灵活性、自适调节性等特点，目前，我国一些地方政府开始重视修研学文化旅游，并准备将其打造一个重要的文化旅游产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目前，很多地方政府及旅游局没有意识到修研学文化旅游的重要性，他们往往简单的认为修研学文化旅游就是叫当地的学生和全国的学生到本地旅游景区来旅游就行，这个难度大，根本请不来外省市的学生前来旅游景区旅游。其实修研学文化旅游内容丰富，涉及人员范围多，融合的产业的，不仅只是教育产业的修研学文化旅游的建设，还要借助本地区的所有可学习、研究、考察、统计与分析、调查与监管等相结合，打造出各类修研学文化旅游基地、修研学文化旅游精品路线、修研学文化旅游景区、修研学文化旅游博物馆、修研学文化旅游工业基地与企业、修研学文化旅游古迹与红色旅游项目、修研学文化旅游商业街及商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重庆市拥有华夏文明发祥地之一 、动物之城、2012年中国特色魅力城市200强、我国六大水果出口基地之一、国家园林城市、国家卫生城市、国家森林城市、国家优秀旅游城市、2014中国最佳生态旅游城市、 2015年中国大陆城市"氧吧"50强。这一些资源都是具有研修学文化旅游产业打造的内容，然而，当前，重庆市还没有全面重视修研学文化旅游产业的规划与建设，更没有全面进行培育和发展修研学文化旅游产业，笔者认为，修研学文化旅游是一群高质量人群的一次学习、教育、商务活动考察、投资项目考察、教育经济产业服务学习等引发的一种文化旅游产业，需要全面重视，并将其打造成重庆市文化旅游产业的核心产业之一，为此，笔者以《重庆市积极培育和壮大修研学文化旅游的综合建议》为题，其详细建议如下：</w:t>
      </w:r>
    </w:p>
    <w:p>
      <w:pPr>
        <w:pStyle w:val="2"/>
        <w:pageBreakBefore w:val="0"/>
        <w:kinsoku/>
        <w:wordWrap/>
        <w:overflowPunct/>
        <w:topLinePunct w:val="0"/>
        <w:autoSpaceDE/>
        <w:autoSpaceDN/>
        <w:bidi w:val="0"/>
        <w:adjustRightInd/>
        <w:snapToGrid/>
        <w:spacing w:line="360" w:lineRule="auto"/>
        <w:textAlignment w:val="auto"/>
        <w:rPr>
          <w:rFonts w:hint="default"/>
          <w:sz w:val="32"/>
          <w:szCs w:val="32"/>
          <w:highlight w:val="none"/>
          <w:lang w:val="en-US" w:eastAsia="zh-CN"/>
        </w:rPr>
      </w:pPr>
      <w:bookmarkStart w:id="1" w:name="_Toc3761_WPSOffice_Level1"/>
      <w:r>
        <w:rPr>
          <w:rFonts w:hint="eastAsia"/>
          <w:sz w:val="32"/>
          <w:szCs w:val="32"/>
          <w:highlight w:val="none"/>
          <w:lang w:val="en-US" w:eastAsia="zh-CN"/>
        </w:rPr>
        <w:t>一是启动重庆文化旅游及修研学文化旅游顶层设计</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重庆市要全面进行修研学文化旅游顶层设计，要以重庆市文化旅游为核心来打造重庆市旅游产业，同时，要启动重庆市文化旅游发展规划2020-2025，或重庆市文化旅游发展规划2020-2030及更长时间规划，并将修研学文化旅游规划与发展作为核心规划内容之一。这样顶层设计以文化旅游为核心，并积极培育修研学文化旅游产业，且积极以全域旅游发展格局为本，强调村社、乡镇、区县、市四级文化旅游协同发展，并不断深挖旅游价值和多功能内容。为了以全域旅游格局发展重庆市文化旅游，其在培育和发壮大修研学文化旅游时，需要积极进行重庆市修研学旅游资源调查与统计分析，并结合世界各国及我国修研学旅游项目活动打造的样本及榜样城市进行引进相应的修研学文化旅游项目及相应的打造方法及活动，然后进行试点推广运用。重庆市修研学文化旅游需按照农业产业文化修研学、教育学习修研学、商务考察与培训教育修研学、乡村体验调查研究修研学、考古与文化传播修研学、重庆市地方文化修研学、宗教与信仰文化修研学、老子文化修研学、区域民俗文化修研学、工业产业与企业修研学、商业产业与企业修研学等各类相适应的不同行业与产业修研学文化旅游项目内容进行布局打造，并根据需要培育出相应的修研学文化旅游基地、修研学文化旅游中心、修研学文化旅游活动与大赛，并最终形成修研学文化旅游产业。重庆市应打造核心的修研学文化项目包括重庆市水果修研学文化旅游基地、陪都文化修研学基地、古迹文化修研学基地、乡村修研学文化旅游基地、重庆市长江三峡修研学旅游中心、乌江修研学文化旅游、嘉陵江修研文化旅游、重庆市美食修研学文化旅游中心、重庆市工商业综合修研学文化旅游中心、重庆市名人文化修研学文化旅游中心、重庆宗教修研学文化旅游中心等。除此外，重庆市还需要借助教育、各区县景区、重庆市都市风景区及公园、重庆市交通物流、重庆市交通与保险等融合，打造各类修研学文化旅游活动及项目。</w:t>
      </w:r>
    </w:p>
    <w:p>
      <w:pPr>
        <w:pStyle w:val="2"/>
        <w:pageBreakBefore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2" w:name="_Toc14456_WPSOffice_Level1"/>
      <w:r>
        <w:rPr>
          <w:rFonts w:hint="eastAsia"/>
          <w:sz w:val="32"/>
          <w:szCs w:val="32"/>
          <w:highlight w:val="none"/>
          <w:lang w:val="en-US" w:eastAsia="zh-CN"/>
        </w:rPr>
        <w:t>二是实施重庆市修研学旅游资源的调查与统计分析</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重庆研修学旅游资源其丰富，且只要涉及产业、行业、自然、人工建筑、人工技术设施与设备、人工技术、民俗与文化、乡村旅游、景区旅游、其它旅游、科学技术等一切人类可以研究、学习、考察、调查分析、统计的社会资源，就能实现修研学旅游项目建设或打造。目前，笔者认为重庆市修研学旅游资源调查与统计需要从农业、工业、商业，即一二三产业出发进行调查与统计。在调查中要实现分类统计，实现大中小不同类别的修研学资源统计，要将重庆市的市、区县、乡镇、村社不同层级的修研学旅游资源进行全面统计和分析，并进行逐级进行统计。进行统计后，由修研学旅游管理部门进行综合评价和分析，并提出相应的重庆市修研学文化旅游辅助决策方案。在整个调查中，要针对自然独特景观、农业种植与养殖产业、工业产业、商业产业、科技产业、教育产业、文化产业、历史文化遗址与红色文化等涉及可以打造修研学文化旅游的项目进行全面统计与分析，不能遗漏。笔者认为，重庆市应将长江及水域资源、三峡库区文化、科技产业、其它农业产业、工业产业、商业产业、旅游产业、教育产业、现代农业园区、休闲娱乐产业等作为重点修研学旅游资源内容。</w:t>
      </w:r>
    </w:p>
    <w:p>
      <w:pPr>
        <w:pStyle w:val="2"/>
        <w:pageBreakBefore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3" w:name="_Toc6513_WPSOffice_Level1"/>
      <w:r>
        <w:rPr>
          <w:rFonts w:hint="eastAsia"/>
          <w:sz w:val="32"/>
          <w:szCs w:val="32"/>
          <w:highlight w:val="none"/>
          <w:lang w:val="en-US" w:eastAsia="zh-CN"/>
        </w:rPr>
        <w:t>三是成立重庆市修研学文化旅游综合管理中心</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为了做大做强重庆市的修研学文化旅游产业，需要由重庆市旅游发展委员会或文化与旅游部门组织相应的部门及人员来进行专门管理修研学文化旅游产业，并进行修研学文化旅游的资源统计与调查、修研学文化旅游项目调查与统计、修研学文化项目融资与投资、修研学文化招商引资、修研学文化旅游项目运营与管理监督及服务、修研学文化旅游教育与培训服务、修研学文化旅游中介服务管理、修研学文化旅游论坛研究年会、修研学文化旅游活动与大赛、修研学文化旅游与其它旅游产业联合打造活动与大赛、修研学文化旅游与其它旅游融合项目打造等。笔者认为，应成立重庆市修研学文化旅游综合管理中心，或是重庆市修研学文化旅游综合服务管理办公室等，主要是专门负责修研学文化旅游的综合管理，其成员为旅游局的人员兼职或是单聘人员来组成相应的团队都可能，具体根据重庆市修研学文化旅游规模与档次来决定。如果成立重庆市修研学文化旅游综合管理中心，那是更好的，这样更能直接对接全市的修研学文化旅游综合管理。</w:t>
      </w:r>
    </w:p>
    <w:p>
      <w:pPr>
        <w:pStyle w:val="2"/>
        <w:pageBreakBefore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4" w:name="_Toc16395_WPSOffice_Level1"/>
      <w:r>
        <w:rPr>
          <w:rFonts w:hint="eastAsia"/>
          <w:sz w:val="32"/>
          <w:szCs w:val="32"/>
          <w:highlight w:val="none"/>
          <w:lang w:val="en-US" w:eastAsia="zh-CN"/>
        </w:rPr>
        <w:t>四是重庆市修研学文化旅游核心打造的项目内容建议</w:t>
      </w:r>
      <w:bookmarkEnd w:id="4"/>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5" w:name="_Toc606_WPSOffice_Level1"/>
      <w:r>
        <w:rPr>
          <w:rFonts w:hint="eastAsia"/>
          <w:highlight w:val="none"/>
          <w:lang w:val="en-US" w:eastAsia="zh-CN"/>
        </w:rPr>
        <w:t>（一）重庆野外动物及鸟类修研学文化旅游项目打造</w:t>
      </w:r>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重庆市有一些自然保护区出现各类野禽动物季节性到来，以及长年生长在原始森林各类鸟类，还有各类自然动物。重庆各类动物资源600余种，有金丝猴、华南虎、蜂猴、黑鹳等近100种国家重点珍稀保护动物。笔者认为重庆应每一年由向全国动物学研究专家、动物研究学大学生、动物学研究所及研究院人员、动物人工饲养配种研究基地人员、动物人工基因工程研究人员、动物学科技工程研究人员等实施团队、个人、小组、专家组团、批量学生、学生团体、个人爱好兴趣研究。为此，重庆市应在此修建更符合具体研究动物平台，如安装远程观察系统，24*7小时智能更新生活记录系统，直升飞机高空观察路线与舶路线配置、受伤动物观察台和疗养伤康复台、动物种群健康研究系统、动物水资源及环境控制与监督系统及平台等，要通过实现24*7小时监督与控制，严防严防动物生态系统出现污染和不适应动物来此活动的现象。通过这一些基础打造后，实现动物摄影研究、种群研究、生活规律研究、动物绘画展览、动物诗词创作展览、动物雕塑创作展览等，并在相景区内选择相应的区域将这一些内容安放在其内，供游客观赏动物同时，也欣赏这一些艺术作品，从而实现修研学内容新增项目和丰富内容。除此外，还打造人工喂养动物区，实现人与动物共同漫步、休闲，通过人们与动物共同生活在此，打造出人与动物共生活的体验生活，特别是打造青少年与动物共同漫步长廊、中青年情侣与动物共同漫步或飞舞长廊等，这样更能吸引各类情侣修研学爱好者及专家前来旅游的同时，也进行动物课题内容研究。</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6" w:name="_Toc8434_WPSOffice_Level1"/>
      <w:r>
        <w:rPr>
          <w:rFonts w:hint="eastAsia"/>
          <w:highlight w:val="none"/>
          <w:lang w:val="en-US" w:eastAsia="zh-CN"/>
        </w:rPr>
        <w:t>（二）水果产业修研学文化旅游项目打造</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highlight w:val="none"/>
          <w:lang w:val="en-US" w:eastAsia="zh-CN"/>
        </w:rPr>
      </w:pPr>
      <w:r>
        <w:rPr>
          <w:rFonts w:hint="eastAsia"/>
          <w:sz w:val="24"/>
          <w:szCs w:val="24"/>
          <w:highlight w:val="none"/>
          <w:lang w:val="en-US" w:eastAsia="zh-CN"/>
        </w:rPr>
        <w:t>重庆市水果产业发达，桃、李、杏、枇杷、樱桃、葡萄、水果、柑、橘、柚、橙等，其形成了区县的产业化发展，需要积极进行全面打造相应的。截止2016年12月重庆市水果（含鲜食瓜果）总面积611万亩，较去年增加27.4万亩，增幅4.69%；总产量486.7万吨，较去年增加24.9万吨，增幅5.39%；总产值425亿元，较去年增加21.6亿元，增幅5.35%。柑橘面积310万亩，增加12.7万亩，增幅4.27%；产量280万吨，增加12万吨，增幅4.48%；产值220亿元，增加14亿元，增幅6.80%。李子面积突破70万亩，达到70.9万亩，较2015年增加13.3万亩，增长23.09%。而2017年至2019年其规模还在不断增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笔者认为，重庆市水果种植面积广，早在2016年就达611万亩。柑橘、李子为两大主产水果，另外，杏、桃、梨、苹果、葡萄等也在不断增长，由于大规模种植，这是一般地区难以达到的规模，且其水果种类繁多，数量多，非常适合考察、跟随果农学习种植与护送果树技能技术，也可能实现产业研究与问题分析，从而不断促进修研学文化旅游在水果产业中形成。重庆市水果产业可以打造水果种植户考察学习文化旅游基地，即1万亩-30万亩可以建一个水果便研学基地，其包括理论培训中心、实践基地、观察研究中心、水果VR虚拟现实与3D种植体验中心、水果生长情况统计研究学习中心、全国农业大学重庆市水果产业大学生实习与实践基地、全国水果树树种植蘑菇学习中心、水果基地乡村研修学旅游中心、水果产业专家考察与商务考察技术交流与水果定购中心等。水果产业修研学文化旅游，还需要进行水果修研学文化展览馆或文化长廊，以及水果产业修研学文化论坛、水果产业修研学政府组织参观考察中心等。</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7" w:name="_Toc15551_WPSOffice_Level1"/>
      <w:r>
        <w:rPr>
          <w:rFonts w:hint="eastAsia"/>
          <w:highlight w:val="none"/>
          <w:lang w:val="en-US" w:eastAsia="zh-CN"/>
        </w:rPr>
        <w:t>（三）其它农业产业修研学文化旅游项目打造</w:t>
      </w:r>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highlight w:val="none"/>
          <w:lang w:val="en-US" w:eastAsia="zh-CN"/>
        </w:rPr>
      </w:pPr>
      <w:r>
        <w:rPr>
          <w:rFonts w:hint="eastAsia"/>
          <w:sz w:val="24"/>
          <w:szCs w:val="24"/>
          <w:highlight w:val="none"/>
          <w:lang w:val="en-US" w:eastAsia="zh-CN"/>
        </w:rPr>
        <w:t xml:space="preserve">    重庆市39个区县的农业产业除了水果产业外，还有养殖业（包括鸡、鸭、牛、羊、兔、水产等）、蔬菜、花海经济、农作物、其它经济作物、园艺作物、现代农业观赏作物等，笔者认为，这一些农业产业也可以像水果产业这样打造相应的农业产业修研学文化长廊、国家农业公园修研学文化旅游、重庆水产修研学文化旅游基地、重庆市水产研学文化旅游基地、重庆市农业研究与推广学习基地、重庆市野外动植物考察与研究文化旅游基地、重庆花海修研学文化旅游基地、重庆市特色农业研究学习项目中心，农业产业修研学田园综合体文化旅游。笔者认为，重庆市更应该打造农业产业修研学田园综合体文化旅游项目，将农业考察、农业学习、农业教育与培训、农作物研究与种植文化研究成果展览、农作物科学试验检查与监督等，要通过综合类修研学文化旅游项目打造，同时也不断促进相应的农业产业发展。</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8" w:name="_Toc18984_WPSOffice_Level1"/>
      <w:r>
        <w:rPr>
          <w:rFonts w:hint="eastAsia"/>
          <w:highlight w:val="none"/>
          <w:lang w:val="en-US" w:eastAsia="zh-CN"/>
        </w:rPr>
        <w:t>（四）工业产业修研学文化旅游项目打造</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sz w:val="24"/>
          <w:szCs w:val="24"/>
          <w:highlight w:val="none"/>
          <w:lang w:val="en-US" w:eastAsia="zh-CN"/>
        </w:rPr>
      </w:pPr>
      <w:r>
        <w:rPr>
          <w:rFonts w:hint="eastAsia"/>
          <w:sz w:val="24"/>
          <w:szCs w:val="24"/>
          <w:highlight w:val="none"/>
          <w:lang w:val="en-US" w:eastAsia="zh-CN"/>
        </w:rPr>
        <w:t xml:space="preserve">    重庆是西部工业核心城市，也是长江上游工业重城，其工业发达，主要以重工业为主，近年来，民营工业在不断发展，各类轻工业、智能工业、智慧城市工业等在不断发展。重庆工业产业打造修研学文化旅游项目主要是依托工业制造与生产、加工基地为本，积极导入企业团队考察、学习与交流旅游、工厂参观旅游、职工技能技术学习旅游，领导管理技术研讨旅游、工业园区修研学文化旅游、工业基地修研学文化旅游、企业修研学文化旅游项目等。重庆市要积极利用各工业产业基地、工业园区、工业企业等进行相应的修研学文化旅游项目建设，要坚持打造每一个区县典型工业修研学文化旅游项目，从而促进各区县修研学文化旅游不断发展。特别是打造汽车制造企业联合修研学文化旅游基地、装备制造工业修研学文化旅游工业园区、智能智慧工业修研学文化旅游基地、科创工业修研学文化旅游基地等。要积极利用重庆引进的世界五百强企业、中国顶尖企业等打造工业企业修研学文化旅游基地，并由重庆政府定点授牌，针对其进行重点扶持发展。</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9" w:name="_Toc26930_WPSOffice_Level1"/>
      <w:r>
        <w:rPr>
          <w:rFonts w:hint="eastAsia"/>
          <w:highlight w:val="none"/>
          <w:lang w:val="en-US" w:eastAsia="zh-CN"/>
        </w:rPr>
        <w:t>（五）商业产业修研学文化旅游项目打造</w:t>
      </w:r>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重庆主城及各区县县城、中心镇及一般集镇的商业正在不断发展，重庆主城的商业更形成了西部核心商圈，如解放碑、观音桥、南坪、嘉州、江北嘴、五里店等商圈，还建设了数百条商业街等。重庆市商业产业修研学文化旅游项目打造，主要是从商业企业修研学文化旅游项目、商业街区修研学文化旅游项目、商圈修研学文化旅游项目、商业建筑修研学文化旅游项目、商业经营考察与交流修研学文化旅游项目、商业体验购物营销修研学文化旅游项目、商业美食文化修研学文化旅游项目、商业体育文化修研学文化旅游项目、商业教育文化修研学文化旅游项目等进行打造。商业企业修研学文化旅游项目是指，由重庆市各区县和主城都市区的商业街及商圈的企业独立自建修研学文化旅游项目或基地，可以是百货公司、酒店、超市、电影院、书店、商业楼宇等公司来打造，其将教育、培训、研究、考察、活动会议、大赛等来建设商业企业修研学文化旅游项目，重庆市需要朝着这一些内容来打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商业街区修研学文化旅游项目，这是指以重庆市主城区和区县、乡镇等商业街区为本，建立以研学、考察、观光休闲学习、教育与培训、美食技术学习与交流、体育器材销售经验与分享、电影院活动、日常商业街区大赛活动等，通过这一些旅游进行修研学项目打造，从而吸引各类修研学旅游者前来，从而促进商业街人气不断增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商圈修研学文化旅游项目，这是指以重庆市的主城都市区的商业所形成或现在未来正在打造的商圈来构建出修研学文化旅游项目，笔者认为，重庆市应在主城区的九区各大商圈中积极打造商圈修研学文化旅游项目，包括商圈考察与交流团文化旅游、商业教育与中介服务交流与学习文化旅游、体育商业产业修研学文化旅游、时尚购物调查与研究修研学文化旅游、时尚美食文化修研学文化旅游、商业会展修研学文化旅游、商圈建筑修研学文化旅游项目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商业经营考察与交流修研学文化旅游项目，这是指由重庆市以外的商业企业考察团、国际商业企业考察团、国内企业商业考察团、民间人士商业投资考察等，其进行考察后交流而形成的文化旅游项目。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商业体验购物营销修研学文化旅游项目，这是指依托重庆市主城区的商业体验购物营销活动来进行构建修研学文化旅游项目。其往往以商务人士以及购物体验人士为主来打造要应的人气。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商业美食文化修研学文化旅游项目，这是指依长重庆市商业美食商业街、美食综合体、美食连锁经营中心、餐饮美食店等组成具有修研学文化旅游的项目，重庆市需要将各区县，以及相应的乡镇等美食街、美食城市综合体、酒店餐饮企业店、特色小吃街等打造出相应的商业美食文化修研学文化旅游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体育商业文化修研学文化旅游项目，是指以体育产品销售、体育服饰、体育设施设备、体育城市综合体、体育商业街、商业楼宇体育活动、商业室内体育健身、商业体育中介服务、商业体育等进行修研学文化旅游内容融入，如打造体育产品销售调研文化旅游项目、体育城市综合体调研与考察文化旅游项目等，具体可以根据重庆市的区县体育商业现状进行结合打造修研学文化旅游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商业教育文化修研学文化旅游项目，是指依托重庆市的商业教育产业，包括商业教育与培训服务公司、商业书店城市综合体、商业音响与音乐城市综合体或楼宇建筑、商业教育国际传播服务公司、商业教育楼宇经济、商业教育服务与管理公司、商业儿童教育培训与服务公司、商业成人教育培训与服务公司、商业老年教育培训与服务公司等内容。笔者认为，重庆市各区县应积极以相应的教育文化等积极布局相应的修研学文化旅游项目。</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10" w:name="_Toc14648_WPSOffice_Level1"/>
      <w:r>
        <w:rPr>
          <w:rFonts w:hint="eastAsia"/>
          <w:highlight w:val="none"/>
          <w:lang w:val="en-US" w:eastAsia="zh-CN"/>
        </w:rPr>
        <w:t>（六）旅游产业修研学文化旅游项目打造</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重庆旅游产业修研学文化旅游项目打造内容主要包括景区修学旅游、乡村田园综合体修研学旅游、工业文化旅游修研学基地、商业文化旅游修研学都市、乡村旅游修研学文化项目、长江旅游修研学文化项目、重庆市国家级1A-4A景区修研学文化旅游项目、 宗教旅游修研学文化旅游项目、历史与古迹文化旅游修研学文化旅游项目、旅游创意文化修研研学文化旅游项目等。重庆市需要将这一些旅游产业的修研学文化旅游项目进行资源整合后，以修研学文化论坛、大学生实践实习基地、重庆市中小学生市域旅游修研学文化基地、重庆市跨区县产业互动修研学文化旅游、重庆市农民修研学旅游、重庆市长江修研学产业基地、重庆市水果产业修研学基地、重庆市文化传播修研学基地等项目来进行打造，要利用这一些修研学资源和项目，不断进行打造，要先重大，再一般，再次之进行旅游产业修研学文化旅游项目打造，从而丰富文化旅游内容，促进旅游文化属性增强，更能促进旅游收入不断增长。</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11" w:name="_Toc30954_WPSOffice_Level1"/>
      <w:r>
        <w:rPr>
          <w:rFonts w:hint="eastAsia"/>
          <w:highlight w:val="none"/>
          <w:lang w:val="en-US" w:eastAsia="zh-CN"/>
        </w:rPr>
        <w:t>（七）教育产业修研学文化旅游项目打造</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重庆拥有65所大学院校，还有数百所中小学及高中、幼儿园等，其教育也可以打造成修研学文化旅游项目。教育产业修研学文化旅游项目打造，是指依托社会教育、职业教育、学历教育、产业技能技术教育等为核心，积极进行分类教育修研学文化旅游项目打造，其职业教育修研学文化旅游项目主要打造职业教育修研学城市综合体文化旅游项目、职业教育文化论坛等相应的修研学文化旅游项目。学历教育修研学文化旅游项目方面，重庆市主要为中小学、高中教育、中等职业教育、大学教育，在这一些教育中要打造修研学文化旅游，需要其学历教育的全国影响力教育，特别是高中教育，要打造高中高考高质量教育修研学文化交流与实践学习基地，即重庆市寻找1-3所高中教育质量好的学校，其升学率高，学生综合素质高，就算不能高考好学校，到社会上也受其大道教育等有所作为和行为。然后进行打造相应的修研学高中教育文化旅游项目，实现接待全国各类师生前来实践和模仿教育，体验教育，参观教育等。同时，也在重庆市的河南科技大学应用工程学院、重庆市职业技术学院中，也需要建立大学文化创意修研学文化旅游项目、大学教育参观模仿实践文化旅游基地、大学就读提前参观修研学文化旅游项目，大学暑假校园观光文化研究文化旅游、中小学及高中参观大学生生活体验修研学文化旅游项目等。社会教育修研学文化旅游项目主要是从社会增值教育的教育城市综合体修研学文化旅游项目、教育商品销售商业街修研学文化旅游项目、教育VR与图书VR修研学文化旅游项目，另外，还可以建设企业教育与培训服务修研学文化旅游项目，城市公共教育与网络教育修研学文化旅游项目等，具体可以根据重庆市教育壮况来决定。</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12" w:name="_Toc17657_WPSOffice_Level1"/>
      <w:r>
        <w:rPr>
          <w:rFonts w:hint="eastAsia"/>
          <w:highlight w:val="none"/>
          <w:lang w:val="en-US" w:eastAsia="zh-CN"/>
        </w:rPr>
        <w:t>（八）现代农业园区修研学文化旅游项目打造</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重庆市已发布了农业产业化“十三五”发展规划，重庆现代农业园建设也取得重大成效，重庆市现代农业园区、重庆市江津区现代农业园区、现重庆渝北国家农业科技园区、重庆皇田现代农业观光园等，重庆到2022年，力争创建一批国家现代农业产业园，建成20个市级以上现代农业产业示范园，各区县至少建好1个（区县级以上）产业园。截至2018年底，我市共创建各级各类农业园区218个，其中国家级23个、市级164个、区县级31个。现代农业园区修研学文化旅游项目打造，主要是依托园区的科学种植、科学养殖、现代农业园区旅游观光、现代农业园区农事体验，现代农业园区商务考察与投资考察修研学文化旅游项目、现代农业园区花海修研学文化旅游项目、现代农业园区水果采摘修研学文化旅游项目等来进行全面打造。其即实现商务考察、种植与养殖研究、大学生实践实习、绘画写生采风、农事体验与乡村生活体验、民俗与体育运动体验、农作物科学培养观察等，最终通过现代农业园区打造，不断促进其产业发展和壮大。</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13" w:name="_Toc12302_WPSOffice_Level1"/>
      <w:r>
        <w:rPr>
          <w:rFonts w:hint="eastAsia"/>
          <w:highlight w:val="none"/>
          <w:lang w:val="en-US" w:eastAsia="zh-CN"/>
        </w:rPr>
        <w:t>（九）科技产业修研学文化旅游项目打造</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重庆市装备制造、智能产业、新兴制造业、汽车、电子信息、化工等是重庆工业科技的重点产业。重庆正在不断加强科技工业产业发展，其未来必须以科技兴业，科技强市为核心，为此，重庆市需要积极打造装备科技工业修研学文化旅游基地、汽车工业科技修研学文化旅游基地、化工业科技修研学文化旅游基地、智能智慧设备制造科技修研学文化旅游基地、新材料科技修研学文化旅游基地，并以这这一些科技修研学文化旅游基地为基础，不断扩大其修研学文化旅游范围和地区，不断促进科技产业与相关工业结合形成的科技产业修研学文化旅游项目。重庆市需要创建上述产业科技修研学文化旅游基地，并与相应的工业文化旅游相融合发展，从而促进科技产业修研学文化旅游在重庆市中得到健康发展。</w:t>
      </w:r>
    </w:p>
    <w:p>
      <w:pPr>
        <w:pStyle w:val="2"/>
        <w:pageBreakBefore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14" w:name="_Toc28406_WPSOffice_Level1"/>
      <w:r>
        <w:rPr>
          <w:rFonts w:hint="eastAsia"/>
          <w:sz w:val="32"/>
          <w:szCs w:val="32"/>
          <w:highlight w:val="none"/>
          <w:lang w:val="en-US" w:eastAsia="zh-CN"/>
        </w:rPr>
        <w:t>五是构建重庆市国际修研学文化旅游精品路线</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lang w:val="en-US" w:eastAsia="zh-CN"/>
        </w:rPr>
      </w:pPr>
      <w:r>
        <w:rPr>
          <w:rFonts w:hint="eastAsia"/>
          <w:sz w:val="24"/>
          <w:szCs w:val="24"/>
          <w:highlight w:val="none"/>
          <w:lang w:val="en-US" w:eastAsia="zh-CN"/>
        </w:rPr>
        <w:t>重庆市作为以“一带一路”起点城市文化旅游为核心，更需要推出重庆市国际修研学文化旅游精品路线，特别是将打造长江旅游国际修研学文化旅游基地、重庆市国际水果出口修研学文化旅游基地、重庆市国际森林修研学文化旅游城市、陪都文化国际修研学文化旅游基地、重庆历史国际修研学文化旅游基地、中国书法重庆国际修研学文化旅游基地、中国国画重庆国际修研学文化旅游基地、抗战文化国际修研学文化旅游基地、工业文化国际修研学文化旅游基地、姓氏文化国际修研学文化旅游基地、国家城市湿地公园国际修研学文化旅游基地等，然后再根据这一些国际修研学基地构建重庆市国际修研学文化旅游精品路线，以及与全国其它城市或是地区联合创建重庆市国际修研学文化旅游联合精品路线。</w:t>
      </w:r>
    </w:p>
    <w:p>
      <w:pPr>
        <w:pStyle w:val="2"/>
        <w:pageBreakBefore w:val="0"/>
        <w:kinsoku/>
        <w:wordWrap/>
        <w:overflowPunct/>
        <w:topLinePunct w:val="0"/>
        <w:autoSpaceDE/>
        <w:autoSpaceDN/>
        <w:bidi w:val="0"/>
        <w:adjustRightInd/>
        <w:snapToGrid/>
        <w:spacing w:line="360" w:lineRule="auto"/>
        <w:textAlignment w:val="auto"/>
        <w:rPr>
          <w:rFonts w:hint="eastAsia"/>
          <w:sz w:val="32"/>
          <w:szCs w:val="32"/>
          <w:highlight w:val="none"/>
          <w:lang w:val="en-US" w:eastAsia="zh-CN"/>
        </w:rPr>
      </w:pPr>
      <w:bookmarkStart w:id="15" w:name="_Toc10232_WPSOffice_Level1"/>
      <w:r>
        <w:rPr>
          <w:rFonts w:hint="eastAsia"/>
          <w:sz w:val="32"/>
          <w:szCs w:val="32"/>
          <w:highlight w:val="none"/>
          <w:lang w:val="en-US" w:eastAsia="zh-CN"/>
        </w:rPr>
        <w:t>六是重庆市修研学文化旅游打造注意的事项</w:t>
      </w:r>
      <w:bookmarkEnd w:id="15"/>
    </w:p>
    <w:p>
      <w:pPr>
        <w:pStyle w:val="3"/>
        <w:pageBreakBefore w:val="0"/>
        <w:numPr>
          <w:ilvl w:val="0"/>
          <w:numId w:val="1"/>
        </w:numPr>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16" w:name="_Toc31031_WPSOffice_Level1"/>
      <w:r>
        <w:rPr>
          <w:rFonts w:hint="eastAsia"/>
          <w:highlight w:val="none"/>
          <w:lang w:val="en-US" w:eastAsia="zh-CN"/>
        </w:rPr>
        <w:t>重庆市修研学文化旅游要进行统一规划与建设</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highlight w:val="none"/>
          <w:lang w:val="en-US" w:eastAsia="zh-CN"/>
        </w:rPr>
      </w:pPr>
      <w:r>
        <w:rPr>
          <w:rFonts w:hint="eastAsia"/>
          <w:sz w:val="24"/>
          <w:szCs w:val="24"/>
          <w:highlight w:val="none"/>
          <w:lang w:val="en-US" w:eastAsia="zh-CN"/>
        </w:rPr>
        <w:t xml:space="preserve">   每一个产业需要全市统一规划，统一行动，统一建设，重庆市修研学文化旅游更要进行统一规划与建设，这是因为，不统一规划与建设，临时或偶尔打造，不能形成修研学文化旅游产业，其竞争力不足，且全国及世界影响力不足，而使得旅游人气少，旅游收入增幅不高。因此，统一规划与建设，实现先重大项目，再次重大项目，一般项目，可打造的临时资源项目等分类按重要程度实现资金、人才、战略、规划的安排，最终不断促进重庆市修研学文化旅游有规划与建设统一实施，更利于促进旅游项目落实和分级分时建设。</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17" w:name="_Toc14422_WPSOffice_Level1"/>
      <w:r>
        <w:rPr>
          <w:rFonts w:hint="eastAsia"/>
          <w:highlight w:val="none"/>
          <w:lang w:val="en-US" w:eastAsia="zh-CN"/>
        </w:rPr>
        <w:t>（二）重庆市需要实现修研学文化旅游综合人才培养</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sz w:val="24"/>
          <w:szCs w:val="24"/>
          <w:highlight w:val="none"/>
          <w:lang w:val="en-US" w:eastAsia="zh-CN"/>
        </w:rPr>
      </w:pPr>
      <w:r>
        <w:rPr>
          <w:rFonts w:hint="eastAsia"/>
          <w:sz w:val="24"/>
          <w:szCs w:val="24"/>
          <w:highlight w:val="none"/>
          <w:lang w:val="en-US" w:eastAsia="zh-CN"/>
        </w:rPr>
        <w:t>修研学文化综合旅游人才需求有差异，不同于一般旅游景区和工业旅游、商业旅游人才，其修研学旅游人才需要懂得文化与艺术、历史、地理、商业、工业及各类相关的通识知识，还需要具备一定策划能力和水平等。因此，积极根据重庆市修研学旅游实现其人才培养，不断通过修研学文化旅游发展与壮大来培养人才，以适合新的项目打造的需求。</w:t>
      </w:r>
    </w:p>
    <w:p>
      <w:pPr>
        <w:pStyle w:val="3"/>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bookmarkStart w:id="18" w:name="_Toc11091_WPSOffice_Level1"/>
      <w:r>
        <w:rPr>
          <w:rFonts w:hint="eastAsia"/>
          <w:highlight w:val="none"/>
          <w:lang w:val="en-US" w:eastAsia="zh-CN"/>
        </w:rPr>
        <w:t>（三）修研学文化旅游需要积极实现与其它旅游融合和联合</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sz w:val="24"/>
          <w:szCs w:val="24"/>
          <w:highlight w:val="none"/>
          <w:lang w:val="en-US" w:eastAsia="zh-CN"/>
        </w:rPr>
      </w:pPr>
      <w:r>
        <w:rPr>
          <w:rFonts w:hint="eastAsia"/>
          <w:sz w:val="24"/>
          <w:szCs w:val="24"/>
          <w:highlight w:val="none"/>
          <w:lang w:val="en-US" w:eastAsia="zh-CN"/>
        </w:rPr>
        <w:t>由于修研学文化旅游与其它旅游项目融合度高，需要积极实现与其它旅游融合和联合打造相应的旅游项目，要通过将其它旅游与修研学文化旅游融合后，通过整合相应资源，不断利用地理优势，景区知名度、产业知名度、名人文化、历史文化等来推广与宣传，最终使得新打造的修研学文化旅游能够快速发展，不断促进其形成特色旅游产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231B"/>
    <w:multiLevelType w:val="singleLevel"/>
    <w:tmpl w:val="187723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5939"/>
    <w:rsid w:val="01273B3A"/>
    <w:rsid w:val="0184314E"/>
    <w:rsid w:val="06A92C0A"/>
    <w:rsid w:val="092637D7"/>
    <w:rsid w:val="0BC418C5"/>
    <w:rsid w:val="0BC65A68"/>
    <w:rsid w:val="0BE12D77"/>
    <w:rsid w:val="10D43AA3"/>
    <w:rsid w:val="122A56E1"/>
    <w:rsid w:val="157C1C29"/>
    <w:rsid w:val="191F453B"/>
    <w:rsid w:val="1AA56CA7"/>
    <w:rsid w:val="1AFC1739"/>
    <w:rsid w:val="1BC1214F"/>
    <w:rsid w:val="1DD14F07"/>
    <w:rsid w:val="1F522DD0"/>
    <w:rsid w:val="1FB054BF"/>
    <w:rsid w:val="21B76F32"/>
    <w:rsid w:val="23B42DFA"/>
    <w:rsid w:val="314804BE"/>
    <w:rsid w:val="314E4497"/>
    <w:rsid w:val="32D5257A"/>
    <w:rsid w:val="34F573CC"/>
    <w:rsid w:val="35560C14"/>
    <w:rsid w:val="36DB1AFF"/>
    <w:rsid w:val="36E95618"/>
    <w:rsid w:val="37052FB2"/>
    <w:rsid w:val="37A61432"/>
    <w:rsid w:val="39EE50BB"/>
    <w:rsid w:val="40C53C4B"/>
    <w:rsid w:val="40F52347"/>
    <w:rsid w:val="43405273"/>
    <w:rsid w:val="45E33E61"/>
    <w:rsid w:val="484306F3"/>
    <w:rsid w:val="4B901E80"/>
    <w:rsid w:val="4CA755E1"/>
    <w:rsid w:val="4D3812C7"/>
    <w:rsid w:val="51A50D08"/>
    <w:rsid w:val="52FE6866"/>
    <w:rsid w:val="5322634A"/>
    <w:rsid w:val="580F1798"/>
    <w:rsid w:val="59FE06B3"/>
    <w:rsid w:val="61D80BCC"/>
    <w:rsid w:val="64920FF4"/>
    <w:rsid w:val="649D61C9"/>
    <w:rsid w:val="67A73EA7"/>
    <w:rsid w:val="6C723159"/>
    <w:rsid w:val="6EFC6753"/>
    <w:rsid w:val="70267D44"/>
    <w:rsid w:val="733679A7"/>
    <w:rsid w:val="7414615F"/>
    <w:rsid w:val="7499088A"/>
    <w:rsid w:val="74A84278"/>
    <w:rsid w:val="753A7650"/>
    <w:rsid w:val="76204986"/>
    <w:rsid w:val="76440DA1"/>
    <w:rsid w:val="77CC7573"/>
    <w:rsid w:val="77F72A65"/>
    <w:rsid w:val="7C4F2632"/>
    <w:rsid w:val="7CB6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刘青荷</cp:lastModifiedBy>
  <dcterms:modified xsi:type="dcterms:W3CDTF">2019-04-18T10:53:20Z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