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4"/>
          <w:szCs w:val="44"/>
          <w:lang w:val="en-US" w:eastAsia="zh-CN"/>
        </w:rPr>
      </w:pPr>
      <w:r>
        <w:rPr>
          <w:rFonts w:hint="eastAsia" w:eastAsiaTheme="minorEastAsia"/>
          <w:b/>
          <w:bCs/>
          <w:sz w:val="44"/>
          <w:szCs w:val="44"/>
          <w:lang w:val="en-US" w:eastAsia="zh-CN"/>
        </w:rPr>
        <w:t>关于重庆打造世界温泉之都的</w:t>
      </w:r>
      <w:r>
        <w:rPr>
          <w:rFonts w:hint="eastAsia"/>
          <w:b/>
          <w:bCs/>
          <w:sz w:val="44"/>
          <w:szCs w:val="44"/>
          <w:lang w:val="en-US" w:eastAsia="zh-CN"/>
        </w:rPr>
        <w:t>创新建议</w:t>
      </w:r>
    </w:p>
    <w:p>
      <w:pPr>
        <w:bidi w:val="0"/>
        <w:rPr>
          <w:rFonts w:hint="eastAsia"/>
          <w:lang w:val="en-US" w:eastAsia="zh-CN"/>
        </w:rPr>
      </w:pPr>
    </w:p>
    <w:p>
      <w:pPr>
        <w:bidi w:val="0"/>
        <w:jc w:val="center"/>
        <w:rPr>
          <w:rFonts w:hint="eastAsia"/>
          <w:b/>
          <w:bCs/>
          <w:sz w:val="36"/>
          <w:szCs w:val="36"/>
          <w:lang w:val="en-US" w:eastAsia="zh-CN"/>
        </w:rPr>
      </w:pPr>
      <w:r>
        <w:rPr>
          <w:rFonts w:hint="eastAsia"/>
          <w:b/>
          <w:bCs/>
          <w:sz w:val="36"/>
          <w:szCs w:val="36"/>
          <w:lang w:val="en-US" w:eastAsia="zh-CN"/>
        </w:rPr>
        <w:t>摘 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 xml:space="preserve">  </w:t>
      </w:r>
      <w:bookmarkStart w:id="0" w:name="_GoBack"/>
      <w:r>
        <w:rPr>
          <w:rFonts w:hint="eastAsia"/>
          <w:lang w:val="en-US" w:eastAsia="zh-CN"/>
        </w:rPr>
        <w:t xml:space="preserve"> 本文主要围绕重庆打造世界温泉之都提出的综合创意，其在原有的温泉文化旅游的基础上，提出了18箱创新建议，详细如：顶层设计编制重庆世界温泉之都文化旅游项目建设规划；积极构建“重庆温泉与美食融合文化旅游之都”的创意；积极构建“重庆温泉与体育融合文化旅游圣地”的创意；积极创建“重庆世界温泉商务文化旅游之都”的创意；打造世界第一个现代化温泉淋浴系统与自然温泉之都的创意；创建世界第一个循环飞瀑温泉旅游圣地的创意；创建重庆世界温泉直播文化旅游主播主题创意大赛活动；构建重庆温泉+产业融合文化旅游项目规划与建设管理机制；创建世界地下城堡温泉文化旅游圣地；举办重庆世界温泉之都文化旅游文学大奖赛；重庆政府应积极邀请世界各国政商界领导人到体验温泉之都文化旅游；利用人工热能开发世界最大的人恒温持续循环净化利用温泉旅游圣地；首创世界温泉文化直播主播旅游导游文化管理机制；创建世界温泉之都人工自然迷宫休闲娱乐文化旅游基地；举办世界“江山岛林湖悬岩”温泉主题文化旅游创意设计大赛；举办世界温泉文化旅游管理运营保护交流文化论坛；创建重庆世界宠物爱温泉文化旅游大赛节；举办重庆温泉艺术盛会及大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b/>
          <w:bCs/>
          <w:lang w:val="en-US" w:eastAsia="zh-CN"/>
        </w:rPr>
        <w:t>关键词：</w:t>
      </w:r>
      <w:r>
        <w:rPr>
          <w:rFonts w:hint="eastAsia"/>
          <w:lang w:val="en-US" w:eastAsia="zh-CN"/>
        </w:rPr>
        <w:t>温泉之都；融合文化旅游；净化温泉系统；城下城堡温泉；温泉文学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前言</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lang w:val="en-US" w:eastAsia="zh-CN"/>
        </w:rPr>
      </w:pPr>
      <w:r>
        <w:rPr>
          <w:rFonts w:hint="eastAsia"/>
          <w:lang w:val="en-US" w:eastAsia="zh-CN"/>
        </w:rPr>
        <w:t>据调查统计与新闻报道：</w:t>
      </w:r>
      <w:r>
        <w:rPr>
          <w:rFonts w:hint="eastAsia" w:eastAsiaTheme="minorEastAsia"/>
          <w:lang w:val="en-US" w:eastAsia="zh-CN"/>
        </w:rPr>
        <w:t>在重庆8.2万平方公里的土地上，已探明有1万平方公里的区域分布有温泉，遍布全重庆市各个区县的江畔温泉、湖景温泉、岛上温泉、山中温泉、森林温泉、悬崖温泉等丰富类型、水质优良的温泉，也有历史上开发最早的北温泉，亚洲一绝的坡地温泉和正准备申请世界自然遗产的热洞温泉更为重庆独有。目前重庆已投入使用的温泉旅游区有五十余个，在建一百多个，拥有“五方十泉”、“一圈百泉”、“两翼多泉”、星罗棋布的温泉旅游格局，初步形成了满足游客各种需求的温泉旅游产品体系。</w:t>
      </w:r>
      <w:r>
        <w:rPr>
          <w:rFonts w:hint="eastAsia"/>
          <w:lang w:val="en-US" w:eastAsia="zh-CN"/>
        </w:rPr>
        <w:t>其中北碚区拥有 栢联、 悦榕庄、心景、海宇、颐尚、别墅温泉、康乐温泉、大众温泉、温泉谷、温塘峡·野温泉（张飞泉）、二岩温泉、中安长岛温泉、恒大国际温泉旅游健康小镇；九龙坡区拥有上邦、贝迪、天赐、海兰云天、星帝温泉度假村、浩然原汤、寨山坪国际温泉旅游文化度假区；巴南区：南温泉片区、东温泉片区、桥口坝片区；渝北区拥有统景温泉、龙门国际健康温泉；大渡口区拥有小南海温泉；南岸区拥有海棠晓月、中央半岛温泉、庆隆南山温泉、慈母山温泉；沙坪坝区拥有融汇温泉、青木关温泉、石堰湖国际温泉文化旅游度假区；江北区拥有天趣温泉、铜锣峡温泉、龙景温泉、财信·云岭天泉；涪陵区：沙溪温泉、泽胜温泉酒店、北山新城温泉；大足区拥有龙水湖温泉；铜梁拥有中华龙温泉、西泉；璧山拥有天赐华汤温泉；江津区拥有典雅温德姆温泉酒店、长冲温泉；两江新区：重庆际华园体育温泉小镇（精品温泉SPA酒店）；永川区拥有香海温泉；合川拥有合川大石嘉隆西海盐卤温泉；石柱拥有冷水天河雪源温泉度假区、悦崃枫香坪民俗文化温泉旅游度假区；武隆区拥有盐井峡温泉、武隆温泉旅游度假区；酉阳：苍岭镇露天温泉；秀山拥有热水塘温泉、石耶温泉；</w:t>
      </w:r>
      <w:r>
        <w:rPr>
          <w:rFonts w:hint="default"/>
          <w:lang w:val="en-US" w:eastAsia="zh-CN"/>
        </w:rPr>
        <w:t>万盛区</w:t>
      </w:r>
      <w:r>
        <w:rPr>
          <w:rFonts w:hint="eastAsia"/>
          <w:lang w:val="en-US" w:eastAsia="zh-CN"/>
        </w:rPr>
        <w:t>拥有</w:t>
      </w:r>
      <w:r>
        <w:rPr>
          <w:rFonts w:hint="default"/>
          <w:lang w:val="en-US" w:eastAsia="zh-CN"/>
        </w:rPr>
        <w:t>戴斯圣杰温泉酒店、樱花温泉</w:t>
      </w:r>
      <w:r>
        <w:rPr>
          <w:rFonts w:hint="eastAsia"/>
          <w:lang w:val="en-US" w:eastAsia="zh-CN"/>
        </w:rPr>
        <w:t>；</w:t>
      </w:r>
      <w:r>
        <w:rPr>
          <w:rFonts w:hint="default"/>
          <w:lang w:val="en-US" w:eastAsia="zh-CN"/>
        </w:rPr>
        <w:t>万州区</w:t>
      </w:r>
      <w:r>
        <w:rPr>
          <w:rFonts w:hint="eastAsia"/>
          <w:lang w:val="en-US" w:eastAsia="zh-CN"/>
        </w:rPr>
        <w:t>拥有</w:t>
      </w:r>
      <w:r>
        <w:rPr>
          <w:rFonts w:hint="default"/>
          <w:lang w:val="en-US" w:eastAsia="zh-CN"/>
        </w:rPr>
        <w:t>长滩中华易温泉、万州温泉盐疗旅游度假区</w:t>
      </w:r>
      <w:r>
        <w:rPr>
          <w:rFonts w:hint="eastAsia"/>
          <w:lang w:val="en-US" w:eastAsia="zh-CN"/>
        </w:rPr>
        <w:t>；</w:t>
      </w:r>
      <w:r>
        <w:rPr>
          <w:rFonts w:hint="default"/>
          <w:lang w:val="en-US" w:eastAsia="zh-CN"/>
        </w:rPr>
        <w:t>巫山</w:t>
      </w:r>
      <w:r>
        <w:rPr>
          <w:rFonts w:hint="eastAsia"/>
          <w:lang w:val="en-US" w:eastAsia="zh-CN"/>
        </w:rPr>
        <w:t>拥有</w:t>
      </w:r>
      <w:r>
        <w:rPr>
          <w:rFonts w:hint="default"/>
          <w:lang w:val="en-US" w:eastAsia="zh-CN"/>
        </w:rPr>
        <w:t>建平柳坪</w:t>
      </w:r>
      <w:r>
        <w:rPr>
          <w:rFonts w:hint="eastAsia"/>
          <w:lang w:val="en-US" w:eastAsia="zh-CN"/>
        </w:rPr>
        <w:t>；</w:t>
      </w:r>
      <w:r>
        <w:rPr>
          <w:rFonts w:hint="default"/>
          <w:lang w:val="en-US" w:eastAsia="zh-CN"/>
        </w:rPr>
        <w:t>开州区</w:t>
      </w:r>
      <w:r>
        <w:rPr>
          <w:rFonts w:hint="eastAsia"/>
          <w:lang w:val="en-US" w:eastAsia="zh-CN"/>
        </w:rPr>
        <w:t>拥有</w:t>
      </w:r>
      <w:r>
        <w:rPr>
          <w:rFonts w:hint="default"/>
          <w:lang w:val="en-US" w:eastAsia="zh-CN"/>
        </w:rPr>
        <w:t>温泉镇盐温泉</w:t>
      </w:r>
      <w:r>
        <w:rPr>
          <w:rFonts w:hint="eastAsia"/>
          <w:lang w:val="en-US" w:eastAsia="zh-CN"/>
        </w:rPr>
        <w:t>；</w:t>
      </w:r>
      <w:r>
        <w:rPr>
          <w:rFonts w:hint="default"/>
          <w:lang w:val="en-US" w:eastAsia="zh-CN"/>
        </w:rPr>
        <w:t>云阳</w:t>
      </w:r>
      <w:r>
        <w:rPr>
          <w:rFonts w:hint="eastAsia"/>
          <w:lang w:val="en-US" w:eastAsia="zh-CN"/>
        </w:rPr>
        <w:t>拥有</w:t>
      </w:r>
      <w:r>
        <w:rPr>
          <w:rFonts w:hint="default"/>
          <w:lang w:val="en-US" w:eastAsia="zh-CN"/>
        </w:rPr>
        <w:t>三龙滩温泉</w:t>
      </w:r>
      <w:r>
        <w:rPr>
          <w:rFonts w:hint="eastAsia"/>
          <w:lang w:val="en-US" w:eastAsia="zh-CN"/>
        </w:rPr>
        <w:t>；</w:t>
      </w:r>
      <w:r>
        <w:rPr>
          <w:rFonts w:hint="default"/>
          <w:lang w:val="en-US" w:eastAsia="zh-CN"/>
        </w:rPr>
        <w:t>垫江</w:t>
      </w:r>
      <w:r>
        <w:rPr>
          <w:rFonts w:hint="eastAsia"/>
          <w:lang w:val="en-US" w:eastAsia="zh-CN"/>
        </w:rPr>
        <w:t>拥有</w:t>
      </w:r>
      <w:r>
        <w:rPr>
          <w:rFonts w:hint="default"/>
          <w:lang w:val="en-US" w:eastAsia="zh-CN"/>
        </w:rPr>
        <w:t>垫江五洞盐浴</w:t>
      </w:r>
      <w:r>
        <w:rPr>
          <w:rFonts w:hint="eastAsia"/>
          <w:lang w:val="en-US" w:eastAsia="zh-CN"/>
        </w:rPr>
        <w:t>；</w:t>
      </w:r>
      <w:r>
        <w:rPr>
          <w:rFonts w:hint="default"/>
          <w:lang w:val="en-US" w:eastAsia="zh-CN"/>
        </w:rPr>
        <w:t>梁平</w:t>
      </w:r>
      <w:r>
        <w:rPr>
          <w:rFonts w:hint="eastAsia"/>
          <w:lang w:val="en-US" w:eastAsia="zh-CN"/>
        </w:rPr>
        <w:t>拥有</w:t>
      </w:r>
      <w:r>
        <w:rPr>
          <w:rFonts w:hint="default"/>
          <w:lang w:val="en-US" w:eastAsia="zh-CN"/>
        </w:rPr>
        <w:t>梁平明达新益温泉</w:t>
      </w:r>
      <w:r>
        <w:rPr>
          <w:rFonts w:hint="eastAsia"/>
          <w:lang w:val="en-US" w:eastAsia="zh-CN"/>
        </w:rPr>
        <w:t>；</w:t>
      </w:r>
      <w:r>
        <w:rPr>
          <w:rFonts w:hint="default"/>
          <w:lang w:val="en-US" w:eastAsia="zh-CN"/>
        </w:rPr>
        <w:t>巫溪</w:t>
      </w:r>
      <w:r>
        <w:rPr>
          <w:rFonts w:hint="eastAsia"/>
          <w:lang w:val="en-US" w:eastAsia="zh-CN"/>
        </w:rPr>
        <w:t>拥有</w:t>
      </w:r>
      <w:r>
        <w:rPr>
          <w:rFonts w:hint="default"/>
          <w:lang w:val="en-US" w:eastAsia="zh-CN"/>
        </w:rPr>
        <w:t>宁厂古镇温泉</w:t>
      </w:r>
      <w:r>
        <w:rPr>
          <w:rFonts w:hint="eastAsia"/>
          <w:lang w:val="en-US" w:eastAsia="zh-CN"/>
        </w:rPr>
        <w:t>。这是当前，重庆已建温泉酒店、温泉度假村、温泉浴基地、温泉养生等。重庆拥有1万平方公里的区域都分布着温泉，实现了江畔温泉、湖景温泉、岛上温泉、山中温泉、森林温泉、悬崖温泉等丰富类型、水质优良的温泉，也有历史上开发最早的北温泉，亚洲一绝的坡地温泉和正准备申请世界自然遗产的热洞温泉更为重庆独有。如何进一步开发和利用温泉，保护温泉，净化温泉这成为一个难题，为此笔者提出如下创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一、顶层设计编制重庆世界温泉之都文化旅游项目建设规划</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lang w:val="en-US" w:eastAsia="zh-CN"/>
        </w:rPr>
      </w:pPr>
      <w:r>
        <w:rPr>
          <w:rFonts w:hint="eastAsia"/>
          <w:lang w:val="en-US" w:eastAsia="zh-CN"/>
        </w:rPr>
        <w:t>重庆正在打造世界温泉之都，以“相聚世界温泉之都，共话温泉与气候养生旅游”为主题，成功举办中国首届世界温泉与气候养生旅游国际研讨会，世界温泉与气候养生联合会重庆代表处、重庆国际温泉与气候养生研究院、重庆温泉旅游行业协会和国家气候养生示范基地挂牌成立，酝酿推出《世界温泉与气候养生旅游重庆共识》，重庆温泉国际影响力逐步扩大。这一些取得的成绩很大，但未来还需要持续不断地促进温泉之都形成重庆全球美誉的内容，这需要进一步顶层设计编制重庆世界温泉之都文化旅游项目建设规划。笔者认为，重庆的温泉文化旅游需要以规划为本，持续开发、开放、循环利用、零污染等，并积极实现温泉文化旅游的活动与大赛的创新，以吸引人气增加消费，同时，还需要以下17个方面进行打造，如：积极构建“重庆温泉与美食融合文化旅游之都”的创意；积极构建“重庆温泉与体育融合文化旅游圣地”的创意；积极创建“重庆世界商务文化旅游之都”的创意；打造世界第一个现代化温泉淋浴系统与自然温泉之都的创意；创建世界第一个循环飞瀑温泉旅游圣地的创意；创建世界第一个温泉文化博物馆文化旅游圣地；创建重庆世界温泉直播文化旅游主播主题创意大赛活动；成立重庆温泉+产业融合文化旅游项目规划与建设管理机制；创建世界地下城堡温泉文化旅游圣地；举办重庆世界世界温泉之都文化旅游文学大奖赛；重庆政府应积极邀请世界各国政商界领导人到体验温泉之都文化旅游；利用人工热能开发世界最大的人恒温持续循环净化利用温泉旅游圣地；首创世界温泉文化主播旅游导游文化管理机制；创建世界温泉之都人工自然迷宫休闲娱乐文化旅游基地；创建世界“江山岛林湖悬岩”温泉主题文化旅游创意设计大赛；举办世界温泉文化旅游管理运营保护交流文化论坛；创建重庆世界宠物爱温泉文化旅游大赛节。除此外，还需要积极进行温泉文化旅游与其它各类景区旅游、文化产业文化旅游、商业文化旅游、商圈文化旅游、乡村文化旅游、田园综合体文化旅游、城市综合体文化旅游、体育赛事文化旅游、体育活动文化旅游、修研学文化旅游等相融合来促进温泉之都文化旅游成为全球知名品牌，并不断持续升级改造与提升文化旅游服务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二、积极构建“重庆温泉与美食融合文化旅游之都”的创意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重庆温泉与美食如何融合打造出“重庆温泉与美食融合文化旅游之都”，这需要专门的创意人群来设计和打造，笔者认为，温泉与美食融合的文化旅游创意主要可以打造的内容：一是充分利用重庆可食用温泉与重庆美食的融合打造温泉美食融合文化旅游圣地，即借可食温泉之地，实现温泉美食的培育与打造，如打造温泉土鸡、温泉柴火鸡、温泉炖鸭、温泉牛肉煲、温泉火锅、温泉冒菜、温泉重庆江湖菜、温泉泡椒鸡，要充分利用重庆本土与外来美食与温泉融合来开发出特色、新鲜、营养、健康的温泉美食，从而实温泉美食的创新。二是利用温泉打造特色的温泉美食乡村综合体文化旅游中心，即以温泉为基础，并创建乡村综合体，实现养生美食、休闲美食、乡村美食、特鲜美食等与温泉融合，最终打造出温泉美食乡村综合体文化旅游中心。三是打造温泉佛茶、温泉煮茶的茶文化旅游中心，即选择一些高山温泉，且周边又拥有茶产业基地，因此，借机打造重庆温泉煮茶的品牌，并实现宗教文化与佛茶再与温泉融合打造佛茶温泉文化旅游中心。四是打造温泉其它美食文化旅游，如温泉煮蛋、温泉冲茶、温泉牛奶茶、温泉薄荷茶、温泉凉茶、温泉米糕等。重庆政府与温泉开发商要积极利用温泉来打造各类温泉美食融合文化旅游之都，从而不断促进温泉之都文化旅游增加文化内容和旅游内容，并实现创新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积极构建“重庆温泉与体育融合文化旅游圣地”的创意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重庆政府正在不断打造体育产业，体育与文化旅游相结合就形成体育文化旅游产业，而体育与温泉的融合，则形成温泉体育文化旅游产业及项目，主要表现在积极利用体育项目活动、体育运动、体育赛事、体育健身、体育文化等与温泉实现融合，如打造温泉基地马拉松大赛、温泉体育赛事活动、温泉体育健身、温泉体育文化展览。特别是打造重庆山地温泉骑行大赛，温泉美女浴泼水节、重庆少数民族温泉健康运动节、重庆温泉体育活动大赛节、重庆温泉游泳比赛大赛节、重庆温泉阳光林浴体验活动等，以及各类以体育活动、赛事、文化相融的温泉体育融合文化旅游圣地。其打造要结合山地、江岛、湖泊、水库、池塘、森林等特色来打造，且适当布局相应美食、民俗、文化、乡村体验内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四、积极创建“重庆世界温泉商务文化旅游之都”的创意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温泉与商务文化旅游融合，这也是值得打造的内容，重庆一直在打造，且主要以温泉商务酒店为主，笔者认为，除了商务酒店、度假村与温泉融合外，还需要打造商务拓展温泉基地、温泉商务田园综合体文化旅游项目，温泉商务文化展览观光旅游、温泉商务美食文化旅游、温泉商务投资洽谈合作会、温泉商务教育与培训基地修研学文化旅游、温泉商务养生文化旅游基地、温泉商务人士养老基地、温泉商务服务休闲文化旅游节等。要利用重庆各地温泉与商务活动、事件、大赛、职业规划等进行打造重庆世界温泉商务文化旅游之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b/>
          <w:bCs/>
          <w:lang w:val="en-US" w:eastAsia="zh-CN"/>
        </w:rPr>
      </w:pPr>
      <w:r>
        <w:rPr>
          <w:rFonts w:hint="eastAsia"/>
          <w:b/>
          <w:bCs/>
          <w:lang w:val="en-US" w:eastAsia="zh-CN"/>
        </w:rPr>
        <w:t>五、打造世界第一个现代化温泉淋浴系统与自然温泉之都的创意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目前，重庆各类温泉浴都是自然生态的，而没有现代化的温泉淋浴系统，笔者认为，未来重庆要打造温泉之都，需要积极利用现代化温泉淋浴系统，实现打造现代温泉淋浴系统，即利用温泉水实现自动化的控制天然淋浴系统，实现万人天然淋浴温泉的壮观景象。笔者认为，应在重庆各大温泉选择地势平坦，且温泉水量大又可以筑建万人融纳的露天温泉淋浴系统基地，打造出温泉雨淋浴，喷温泉淋浴，温泉人体漂流项目，天空透明玻璃温泉滑滑梯道项目、温泉极品旋转淋浴飞车项目、天空温泉淋浴系统等，要通过利用温泉实现现代人工系统的打造，并与周边的自然景观相融合，并按文化旅游布局相应的功能内容，如酒店，住宿，娱乐、休闲，美食等综合内容，最终打造世界第一个现代化温泉淋浴系统与自然温泉之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eastAsia"/>
          <w:b/>
          <w:bCs/>
          <w:lang w:val="en-US" w:eastAsia="zh-CN"/>
        </w:rPr>
      </w:pPr>
      <w:r>
        <w:rPr>
          <w:rFonts w:hint="eastAsia"/>
          <w:b/>
          <w:bCs/>
          <w:lang w:val="en-US" w:eastAsia="zh-CN"/>
        </w:rPr>
        <w:t>创建世界第一个循环飞瀑温泉旅游圣地的创意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温泉也可以实现飞瀑布，这需要人工来打造，还需要根据温泉所处的位置和温泉流量来决定，为此，打造循环飞瀑温泉旅游则需要选择山地的温泉，这样才有条件打造循环飞瀑。这样建设人工温飞瀑成本低，且周边环境旅游也具备一定条件。因此，重庆需要积极寻找几处山中落差大的温泉来进行打造，从而创建世界第一个循环飞瀑温泉旅游圣地。这个循环飞瀑能实现节约用温泉水，飞壮观，使得自然温泉有了新的创意旅游项目，同时，还能吸引全球更多喜欢创意旅游的人群来到重庆参观这样的旅游。因此，重庆需要全面进行循环飞瀑温泉文化旅游项目建设，并打造出特色的文化旅游圣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创建重庆世界温泉直播文化旅游主播主题创意大赛活动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lang w:val="en-US" w:eastAsia="zh-CN"/>
        </w:rPr>
        <w:t xml:space="preserve">    当前，直播产业在不断发展，越来越多的省市重市直播产业的发展，并努力把直播产业作为新兴文化产业来打造，重庆文化旅游产业更需要直播产业来实现宣传和推广，更能让全球各类旅客通过主播分享而远程体验重庆各类文化旅游项目。为此，重庆政府及文化与旅游部门应积极鼓励各区县政府引导全民参与直播产业，将将该区县及重庆主城各类文化旅游景区实施相应的主播宣传与推广活动，并让全球旅游客实现远程体验重在温泉文化旅游内容。为此，重庆政府与文化旅游部门可以创建创建重庆世界温泉直播文化旅游主播主题创意大赛活动，从而促进温泉直播文化旅游主播人群积极正面宣传和推广重庆温泉文化旅游品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default"/>
          <w:b/>
          <w:bCs/>
          <w:lang w:val="en-US" w:eastAsia="zh-CN"/>
        </w:rPr>
      </w:pPr>
      <w:r>
        <w:rPr>
          <w:rFonts w:hint="eastAsia"/>
          <w:b/>
          <w:bCs/>
          <w:lang w:val="en-US" w:eastAsia="zh-CN"/>
        </w:rPr>
        <w:t>构建重庆温泉+产业融合文化旅游项目规划与建设管理机制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lang w:val="en-US" w:eastAsia="zh-CN"/>
        </w:rPr>
        <w:t xml:space="preserve">    重庆温泉产业需要实现温泉+产业的融合文化旅游项目规划与建设，这样能以温泉为主题，打造各类相应的融合文化旅游项目，如温泉+花海旅游、温泉+农产品美食品尝、温泉+乡村旅游、温泉+古迹文化旅游、温泉+军事遗址文化旅游、温泉+都市文化旅游等，即重庆温泉要与重庆各类产业实现融合，并不断推动温泉产业发展。因此，这需要构建重庆温泉+产业融合文化旅游项目规划与建设管理机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创建世界地下城堡温泉文化旅游圣地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lang w:val="en-US" w:eastAsia="zh-CN"/>
        </w:rPr>
        <w:t xml:space="preserve">    重庆有温泉的区县多，不同的区县的温泉所处的地构造不同，一些处于山地的温泉，在溶洞，山地峡谷中，其可以根据地形势来建设重庆地下城堡温泉文化旅游基地，即实现对温泉进行加盖后打造成地下城堡，让人们在地下来参与温泉城堡的体验，地下城堡中又建设各类与温泉娱乐相关的娱乐内容，并配套美食、休闲、电子竞技、养生，健身等相关的内容，从而促进城下城堡温泉文化旅游成为时尚打卡的网红之地，并成为世界地下城堡温泉文化旅游圣地，从而成为重庆温泉独的打造项目文化旅游内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default"/>
          <w:b/>
          <w:bCs/>
          <w:lang w:val="en-US" w:eastAsia="zh-CN"/>
        </w:rPr>
      </w:pPr>
      <w:r>
        <w:rPr>
          <w:rFonts w:hint="eastAsia"/>
          <w:b/>
          <w:bCs/>
          <w:lang w:val="en-US" w:eastAsia="zh-CN"/>
        </w:rPr>
        <w:t>举办重庆世界温泉之都文化旅游文学大奖赛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lang w:val="en-US" w:eastAsia="zh-CN"/>
        </w:rPr>
        <w:t xml:space="preserve">    重庆要打造温泉之都，其需要利用文学来实现宣传和促进其文化内容丰富，更能利用文学作品中来增加雕塑艺术品、岩刻、石刻、壁刻、园艺园、盆景园、文学文化旅游长廊等，从而使得重庆世界温泉之都在文学文化旅游内容不断增加的情况下增加人文气息，还增加景区内容，又增加了文学大赛采风文化旅游人气，也增加文化旅游收入。为此，重庆应年年持续不断地选择不同的温泉景区向全球征集文学作品大赛，包括诗、词、赋、曲、歌、散文、杂文、游记、小说、微故事等，然后将特等奖及优秀作品用有声文学、上述雕塑艺术品、岩刻、石刻、壁刻、园艺园、盆景园、文学文化旅游长廊来布局其中，最终使得文学兴盛温泉旅游文化，不断促进世界温泉之都的文化底蕴逐年增加。重庆政府与各大景区应规划每一年拿出50-100万的文学大奖赛资金来启动打造，这样也能促进重庆文学文化不断发展和壮大，更能使重庆邻里文学和社区文学不断发展壮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重庆政府应积极邀请世界各国政商界领导人到体验温泉之都文化旅游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lang w:val="en-US" w:eastAsia="zh-CN"/>
        </w:rPr>
        <w:t xml:space="preserve">    名人效应是最好刺激旅客前来旅游的办法之一，而世界各国领导人到温泉旅游后，更能到国际旅客的带动和宣传作用，还增加国内温泉在全国人民心中的地位，为此，重庆十一、政府应积极邀请世界各国政商界领导人到体验温泉之都文化旅游，让他们免费为重庆温泉文化旅游做宣传和推广，并让该国人民积极到重庆温泉之都来旅游体验，娱乐休闲，享受重庆美食，感受中华重庆区域文化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利用人工热能开发世界最大的人恒温持续循环净化利用温泉旅游圣地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lang w:val="en-US" w:eastAsia="zh-CN"/>
        </w:rPr>
        <w:t xml:space="preserve">    随着人工热能的运用，其可以使现有的温泉进行更好的保持温度和增加一定温度，让旅客体验到温泉的妙处。由于利用人工热能能实现温泉扩大水域面积，且能实现自动控温，更实现了温泉的创新运用，即开发几处重庆人工温泉文化旅游基地，这样实现自然温泉与人工温泉相结合发展，有效扩大重庆温泉的利用价值与品牌价值。因此，重庆政府需要集资并利用人工热能开发世界最大的人恒温持续循环净化利用温泉旅游圣地，最终也实现丰富重庆温泉文化旅游项目内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首创世界温泉文化直播主播旅游导游文化管理机制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lang w:val="en-US" w:eastAsia="zh-CN"/>
        </w:rPr>
        <w:t xml:space="preserve">     当前，我国还没有哪一个省市重视直播主播旅游导游项目，笔者认为，重庆政府、重庆文化与旅游部门应顺应万物互联潮流，帅先推出世界温泉文化主播旅游导游文化管理机制，即实现世界第一个省市进行视频直播主播导游增训工作机制，第一个省市打造温泉文化主播旅游导游服务管理机构，第一个省市实现世界温泉文化主播的培育与教育、管理、服务、引导等，并让其成为重庆温泉文化旅游的一大特色和独特的创新所在。因此，重庆政府应从2020年开始全面实施温泉文化主播培养与教育，并且将温泉文化直播主播导游作为导游群体变革的重要方向和创新的内容，让导游帅先进入视频直播主播产业，不断引导行业导游服务实现网络化直播服务，更让游客减少直接聘请导游，而只需要视频主播就可以完成在重庆愉快的温泉文化旅程。这是全球首创的创新内容，希望重庆文化与旅游部门高度重视，这一项创新型的创意金点子落实，并真正推动重庆温泉文化旅游产业发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创建世界温泉之都人工自然迷宫休闲娱乐文化旅游基地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lang w:val="en-US" w:eastAsia="zh-CN"/>
        </w:rPr>
        <w:t xml:space="preserve">    重庆要借创建世界温泉之都来打造人工自然迷宫休闲娱乐文化旅游基地，这是指利用温泉基地，在周边开发大量的人工自然迷宫，特别是利用园艺植物，经济作物，种植作物，森林树木等进行打造相应的人工自然迷宫，实现休闲娱乐，体育运动、养生休闲等。比如打造油菜花迷宫温泉养生基地，重庆桃花园迷宫温泉养生基地、重庆江津花椒树迷宫温泉旅游基地、重庆垫江卧龙河李花园温泉迷宫基地、重庆巫山森林花海温泉迷宫旅游基地、还可以打造各类植物、花卉、森林林木，干草杆及植物桔杆迷宫等，最终创建世界温泉之都人工自然迷宫休闲娱乐文化旅游基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举办世界“江山岛林湖悬岩”温泉主题文化旅游创意设计大赛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lang w:val="en-US" w:eastAsia="zh-CN"/>
        </w:rPr>
        <w:t xml:space="preserve">    重庆的温泉有靠江、山、岛、林、湖、悬崖、岩石附近的，其因此形成了各类特色温泉，如江岸温泉、山林温泉、岛上温泉、林中温泉、湖岸温泉、悬崖边温泉、岩石边温泉等，为了使这一些温泉更具有诗意、仙意、生态美、环境美、独特造形、文化内含、独特的创意内容，独特的文化思想等，重庆应举办世界“江山岛林湖悬岩”温泉主题文化旅游创意设计大赛，实现全球征集各类温泉主题文化旅游创意设计作品，包括形象标识、礼品、纪念品、温泉造形、温泉智能系统、温泉娱乐休闲项目、温泉浴体验方案、温泉+产业融合方案、温泉产业发展项目独立金点子、温泉美食设计、温泉体育运动场地建设、温泉娱乐项目、温泉大赛活动等都进行全球征集，真正让征集获得更多灵气、灵魂创意，并进行有选择地打造，从而促进重庆“江山岛林湖悬岩”温泉主题文化旅游更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举办世界温泉文化旅游管理运营保护交流文化论坛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b/>
          <w:bCs/>
          <w:lang w:val="en-US" w:eastAsia="zh-CN"/>
        </w:rPr>
        <w:t xml:space="preserve"> </w:t>
      </w:r>
      <w:r>
        <w:rPr>
          <w:rFonts w:hint="eastAsia"/>
          <w:b w:val="0"/>
          <w:bCs w:val="0"/>
          <w:lang w:val="en-US" w:eastAsia="zh-CN"/>
        </w:rPr>
        <w:t xml:space="preserve">   温泉文化旅游如何管理、运营、如何保护温泉，这一系列内容需要进行全球征集各类方案和邀请世界顶级专家们进行讨论总结，因此，重庆政府应举办世界温泉文化旅游管理运营保护交流文化论坛，要实现针对重庆的温泉文化旅游与温泉本身的管理、运营、保护等进行多方面交流，实现真正收集到更多学术型、专家型、学者型的管理、运营、保护的建议、方案、金点子等，最终有效促进重庆温泉文化旅游管理、运营、保护，使得重庆温泉文化旅游成为可持续发展的产业，且有有效的保护措施，而不出现温泉资源枯竭。</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创建重庆世界宠物爱温泉文化旅游大赛节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lang w:val="en-US" w:eastAsia="zh-CN"/>
        </w:rPr>
      </w:pPr>
      <w:r>
        <w:rPr>
          <w:rFonts w:hint="eastAsia"/>
          <w:lang w:val="en-US" w:eastAsia="zh-CN"/>
        </w:rPr>
        <w:t>当前，宠物越来越越受重庆人民喜欢，宠物犬、宠物猫、宠物兔、宠物猪、宠物鱼、宠物鸟等，各类宠物不断出现，而宠物犬是人们最喜欢饲养的，重庆又是川东猎犬（重庆犬）的故乡，因此，可以在重庆相应的区县打造川东猎犬温泉文化旅游大赛节，实现川东猎犬夏季游泳比赛，冬泳比赛、春秋室内温泉比赛等，通过将川东猎犬与温泉结合，打造出世界独有的川东猎犬温泉活动、大赛、休闲娱乐、人与宠物犬互动活动等，体现出重庆温泉川东猎犬融合发展的文化旅游项目。另外，还积极打造重庆综合宠物犬温泉活动大赛节、重庆宠物猪温泉活动大赛节、重庆宠物鸡鸭家禽温泉活动大赛节等，要通过温泉加这一些动物、家禽的比赛活动、大赛参赛等打造成重庆温泉独特的文化旅游活动与大赛。值得注意的是要注意宠物类的粪便处理要不影响旅游客心情和温泉水质等，这需要进行一定的控制和管理，才可以达到良好效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举办重庆温泉艺术盛会及大赛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lang w:val="en-US" w:eastAsia="zh-CN"/>
        </w:rPr>
      </w:pPr>
      <w:r>
        <w:rPr>
          <w:rFonts w:hint="eastAsia"/>
          <w:lang w:val="en-US" w:eastAsia="zh-CN"/>
        </w:rPr>
        <w:t>艺术内容多，包括书法、绘画、民间特色艺术、音乐、表演、舞蹈、艺术体育活动、艺术健身武术、编织艺术、根雕艺术等，门类多，种类齐全等，重庆各温泉需要用艺术来丰富文化旅游内容，因此，不同的温泉应举办温泉书法大赛、温泉绘画写生大赛、温泉音乐会、温泉马术表演会、温泉舞蹈演唱会、温泉艺术体操大赛、温泉艺术拳术武术大会、温泉少儿艺术表演会、温泉摄影艺术大赛等，总之，重庆需要举办温泉艺术盛会及大赛，不断推动其健康发展，利用艺术活动与大赛来丰富温泉文化旅游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default"/>
          <w:lang w:val="en-US" w:eastAsia="zh-CN"/>
        </w:rPr>
      </w:pPr>
      <w:r>
        <w:rPr>
          <w:rFonts w:hint="eastAsia"/>
          <w:lang w:val="en-US" w:eastAsia="zh-CN"/>
        </w:rPr>
        <w:t>总之，重庆要打造重庆世界温泉文化旅游之都，需要朝着上述18点建议进行突破和打造创新的项目与内容，并不断促进其持续健康发展，最终使得重庆世界温泉文化旅游之都、世界温泉之都成功打造，并不断促进重庆脱贫攻坚、扶贫、文化旅游、其它相关产业实现可持续发展，从而不断提高人民生活水平等。</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43E5F9"/>
    <w:multiLevelType w:val="singleLevel"/>
    <w:tmpl w:val="E543E5F9"/>
    <w:lvl w:ilvl="0" w:tentative="0">
      <w:start w:val="6"/>
      <w:numFmt w:val="chineseCounting"/>
      <w:suff w:val="nothing"/>
      <w:lvlText w:val="%1、"/>
      <w:lvlJc w:val="left"/>
      <w:rPr>
        <w:rFonts w:hint="eastAsia"/>
      </w:rPr>
    </w:lvl>
  </w:abstractNum>
  <w:abstractNum w:abstractNumId="1">
    <w:nsid w:val="4DCDE29F"/>
    <w:multiLevelType w:val="singleLevel"/>
    <w:tmpl w:val="4DCDE29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5146A"/>
    <w:rsid w:val="19DD7794"/>
    <w:rsid w:val="345D6C4D"/>
    <w:rsid w:val="3D2240AD"/>
    <w:rsid w:val="57501F93"/>
    <w:rsid w:val="5AAD58F0"/>
    <w:rsid w:val="624B5E6F"/>
    <w:rsid w:val="669C5A88"/>
    <w:rsid w:val="70AB272C"/>
    <w:rsid w:val="7C866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刘青荷</cp:lastModifiedBy>
  <dcterms:modified xsi:type="dcterms:W3CDTF">2019-04-15T04:15:33Z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