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val="en-US" w:eastAsia="zh-CN"/>
        </w:rPr>
      </w:pPr>
      <w:r>
        <w:rPr>
          <w:rFonts w:hint="eastAsia" w:eastAsiaTheme="minorEastAsia"/>
          <w:b/>
          <w:bCs/>
          <w:sz w:val="44"/>
          <w:szCs w:val="44"/>
          <w:lang w:val="en-US" w:eastAsia="zh-CN"/>
        </w:rPr>
        <w:t>关于重庆打造世界温泉之都的</w:t>
      </w:r>
      <w:r>
        <w:rPr>
          <w:rFonts w:hint="eastAsia"/>
          <w:b/>
          <w:bCs/>
          <w:sz w:val="44"/>
          <w:szCs w:val="44"/>
          <w:lang w:val="en-US" w:eastAsia="zh-CN"/>
        </w:rPr>
        <w:t>创新建议</w:t>
      </w:r>
    </w:p>
    <w:p>
      <w:pPr>
        <w:bidi w:val="0"/>
        <w:rPr>
          <w:rFonts w:hint="eastAsia"/>
          <w:lang w:val="en-US" w:eastAsia="zh-CN"/>
        </w:rPr>
      </w:pPr>
    </w:p>
    <w:p>
      <w:pPr>
        <w:bidi w:val="0"/>
        <w:jc w:val="center"/>
        <w:rPr>
          <w:rFonts w:hint="eastAsia"/>
          <w:b/>
          <w:bCs/>
          <w:sz w:val="36"/>
          <w:szCs w:val="36"/>
          <w:lang w:val="en-US" w:eastAsia="zh-CN"/>
        </w:rPr>
      </w:pPr>
      <w:r>
        <w:rPr>
          <w:rFonts w:hint="eastAsia"/>
          <w:b/>
          <w:bCs/>
          <w:sz w:val="36"/>
          <w:szCs w:val="36"/>
          <w:lang w:val="en-US" w:eastAsia="zh-CN"/>
        </w:rPr>
        <w:t>摘 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xml:space="preserve">  </w:t>
      </w:r>
      <w:bookmarkStart w:id="0" w:name="_GoBack"/>
      <w:r>
        <w:rPr>
          <w:rFonts w:hint="eastAsia"/>
          <w:lang w:val="en-US" w:eastAsia="zh-CN"/>
        </w:rPr>
        <w:t xml:space="preserve"> 本文主要围绕重庆打造世界温泉之都提出的综合创意，其在原有的温泉文化旅游的基础上，提出了18箱创新建议，详细如：顶层设计编制重庆世界温泉之都文化旅游项目建设规划；积极构建“重庆温泉与美食融合文化旅游之都”的创意；积极构建“重庆温泉与体育融合文化旅游圣地”的创意；积极创建“重庆世界温泉商务文化旅游之都”的创意；打造世界第一个现代化温泉淋浴系统与自然温泉之都的创意；创建世界第一个循环飞瀑温泉旅游圣地的创意；创建重庆世界温泉直播文化旅游主播主题创意大赛活动；构建重庆温泉+产业融合文化旅游项目规划与建设管理机制；创建世界地下城堡温泉文化旅游圣地；举办重庆世界温泉之都文化旅游文学大奖赛；重庆政府应积极邀请世界各国政商界领导人到体验温泉之都文化旅游；利用人工热能开发世界最大的人恒温持续循环净化利用温泉旅游圣地；首创世界温泉文化直播主播旅游导游文化管理机制；创建世界温泉之都人工自然迷宫休闲娱乐文化旅游基地；举办世界“江山岛林湖悬岩”温泉主题文化旅游创意设计大赛；举办世界温泉文化旅游管理运营保护交流文化论坛；创建重庆世界宠物爱温泉文化旅游大赛节；举办重庆温泉艺术盛会及大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b/>
          <w:bCs/>
          <w:lang w:val="en-US" w:eastAsia="zh-CN"/>
        </w:rPr>
        <w:t>关键词：</w:t>
      </w:r>
      <w:r>
        <w:rPr>
          <w:rFonts w:hint="eastAsia"/>
          <w:lang w:val="en-US" w:eastAsia="zh-CN"/>
        </w:rPr>
        <w:t>温泉之都；融合文化旅游；净化温泉系统；城下城堡温泉；温泉文学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前言</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据调查统计与新闻报道：</w:t>
      </w:r>
      <w:r>
        <w:rPr>
          <w:rFonts w:hint="eastAsia" w:eastAsiaTheme="minorEastAsia"/>
          <w:lang w:val="en-US" w:eastAsia="zh-CN"/>
        </w:rPr>
        <w:t>在重庆8.2万平方公里的土地上，已探明有1万平方公里的区域分布有温泉，遍布全重庆市各个区县的江畔温泉、湖景温泉、岛上温泉、山中温泉、森林温泉、悬崖温泉等丰富类型、水质优良的温泉，也有历史上开发最早的北温泉，亚洲一绝的坡地温泉和正准备申请世界自然遗产的热洞温泉更为重庆独有。目前重庆已投入使用的温泉旅游区有五十余个，在建一百多个，拥有“五方十泉”、“一圈百泉”、“两翼多泉”、星罗棋布的温泉旅游格局，初步形成了满足游客各种需求的温泉旅游产品体系。</w:t>
      </w:r>
      <w:r>
        <w:rPr>
          <w:rFonts w:hint="eastAsia"/>
          <w:lang w:val="en-US" w:eastAsia="zh-CN"/>
        </w:rPr>
        <w:t>其中北碚区拥有 栢联、 悦榕庄、心景、海宇、颐尚、别墅温泉、康乐温泉、大众温泉、温泉谷、温塘峡·野温泉（张飞泉）、二岩温泉、中安长岛温泉、恒大国际温泉旅游健康小镇；九龙坡区拥有上邦、贝迪、天赐、海兰云天、星帝温泉度假村、浩然原汤、寨山坪国际温泉旅游文化度假区；巴南区：南温泉片区、东温泉片区、桥口坝片区；渝北区拥有统景温泉、龙门国际健康温泉；大渡口区拥有小南海温泉；南岸区拥有海棠晓月、中央半岛温泉、庆隆南山温泉、慈母山温泉；沙坪坝区拥有融汇温泉、青木关温泉、石堰湖国际温泉文化旅游度假区；江北区拥有天趣温泉、铜锣峡温泉、龙景温泉、财信·云岭天泉；涪陵区：沙溪温泉、泽胜温泉酒店、北山新城温泉；大足区拥有龙水湖温泉；铜梁拥有中华龙温泉、西泉；璧山拥有天赐华汤温泉；江津区拥有典雅温德姆温泉酒店、长冲温泉；两江新区：重庆际华园体育温泉小镇（精品温泉SPA酒店）；永川区拥有香海温泉；合川拥有合川大石嘉隆西海盐卤温泉；石柱拥有冷水天河雪源温泉度假区、悦崃枫香坪民俗文化温泉旅游度假区；武隆区拥有盐井峡温泉、武隆温泉旅游度假区；酉阳：苍岭镇露天温泉；秀山拥有热水塘温泉、石耶温泉；</w:t>
      </w:r>
      <w:r>
        <w:rPr>
          <w:rFonts w:hint="default"/>
          <w:lang w:val="en-US" w:eastAsia="zh-CN"/>
        </w:rPr>
        <w:t>万盛区</w:t>
      </w:r>
      <w:r>
        <w:rPr>
          <w:rFonts w:hint="eastAsia"/>
          <w:lang w:val="en-US" w:eastAsia="zh-CN"/>
        </w:rPr>
        <w:t>拥有</w:t>
      </w:r>
      <w:r>
        <w:rPr>
          <w:rFonts w:hint="default"/>
          <w:lang w:val="en-US" w:eastAsia="zh-CN"/>
        </w:rPr>
        <w:t>戴斯圣杰温泉酒店、樱花温泉</w:t>
      </w:r>
      <w:r>
        <w:rPr>
          <w:rFonts w:hint="eastAsia"/>
          <w:lang w:val="en-US" w:eastAsia="zh-CN"/>
        </w:rPr>
        <w:t>；</w:t>
      </w:r>
      <w:r>
        <w:rPr>
          <w:rFonts w:hint="default"/>
          <w:lang w:val="en-US" w:eastAsia="zh-CN"/>
        </w:rPr>
        <w:t>万州区</w:t>
      </w:r>
      <w:r>
        <w:rPr>
          <w:rFonts w:hint="eastAsia"/>
          <w:lang w:val="en-US" w:eastAsia="zh-CN"/>
        </w:rPr>
        <w:t>拥有</w:t>
      </w:r>
      <w:r>
        <w:rPr>
          <w:rFonts w:hint="default"/>
          <w:lang w:val="en-US" w:eastAsia="zh-CN"/>
        </w:rPr>
        <w:t>长滩中华易温泉、万州温泉盐疗旅游度假区</w:t>
      </w:r>
      <w:r>
        <w:rPr>
          <w:rFonts w:hint="eastAsia"/>
          <w:lang w:val="en-US" w:eastAsia="zh-CN"/>
        </w:rPr>
        <w:t>；</w:t>
      </w:r>
      <w:r>
        <w:rPr>
          <w:rFonts w:hint="default"/>
          <w:lang w:val="en-US" w:eastAsia="zh-CN"/>
        </w:rPr>
        <w:t>巫山</w:t>
      </w:r>
      <w:r>
        <w:rPr>
          <w:rFonts w:hint="eastAsia"/>
          <w:lang w:val="en-US" w:eastAsia="zh-CN"/>
        </w:rPr>
        <w:t>拥有</w:t>
      </w:r>
      <w:r>
        <w:rPr>
          <w:rFonts w:hint="default"/>
          <w:lang w:val="en-US" w:eastAsia="zh-CN"/>
        </w:rPr>
        <w:t>建平柳坪</w:t>
      </w:r>
      <w:r>
        <w:rPr>
          <w:rFonts w:hint="eastAsia"/>
          <w:lang w:val="en-US" w:eastAsia="zh-CN"/>
        </w:rPr>
        <w:t>；</w:t>
      </w:r>
      <w:r>
        <w:rPr>
          <w:rFonts w:hint="default"/>
          <w:lang w:val="en-US" w:eastAsia="zh-CN"/>
        </w:rPr>
        <w:t>开州区</w:t>
      </w:r>
      <w:r>
        <w:rPr>
          <w:rFonts w:hint="eastAsia"/>
          <w:lang w:val="en-US" w:eastAsia="zh-CN"/>
        </w:rPr>
        <w:t>拥有</w:t>
      </w:r>
      <w:r>
        <w:rPr>
          <w:rFonts w:hint="default"/>
          <w:lang w:val="en-US" w:eastAsia="zh-CN"/>
        </w:rPr>
        <w:t>温泉镇盐温泉</w:t>
      </w:r>
      <w:r>
        <w:rPr>
          <w:rFonts w:hint="eastAsia"/>
          <w:lang w:val="en-US" w:eastAsia="zh-CN"/>
        </w:rPr>
        <w:t>；</w:t>
      </w:r>
      <w:r>
        <w:rPr>
          <w:rFonts w:hint="default"/>
          <w:lang w:val="en-US" w:eastAsia="zh-CN"/>
        </w:rPr>
        <w:t>云阳</w:t>
      </w:r>
      <w:r>
        <w:rPr>
          <w:rFonts w:hint="eastAsia"/>
          <w:lang w:val="en-US" w:eastAsia="zh-CN"/>
        </w:rPr>
        <w:t>拥有</w:t>
      </w:r>
      <w:r>
        <w:rPr>
          <w:rFonts w:hint="default"/>
          <w:lang w:val="en-US" w:eastAsia="zh-CN"/>
        </w:rPr>
        <w:t>三龙滩温泉</w:t>
      </w:r>
      <w:r>
        <w:rPr>
          <w:rFonts w:hint="eastAsia"/>
          <w:lang w:val="en-US" w:eastAsia="zh-CN"/>
        </w:rPr>
        <w:t>；</w:t>
      </w:r>
      <w:r>
        <w:rPr>
          <w:rFonts w:hint="default"/>
          <w:lang w:val="en-US" w:eastAsia="zh-CN"/>
        </w:rPr>
        <w:t>垫江</w:t>
      </w:r>
      <w:r>
        <w:rPr>
          <w:rFonts w:hint="eastAsia"/>
          <w:lang w:val="en-US" w:eastAsia="zh-CN"/>
        </w:rPr>
        <w:t>拥有</w:t>
      </w:r>
      <w:r>
        <w:rPr>
          <w:rFonts w:hint="default"/>
          <w:lang w:val="en-US" w:eastAsia="zh-CN"/>
        </w:rPr>
        <w:t>垫江五洞盐浴</w:t>
      </w:r>
      <w:r>
        <w:rPr>
          <w:rFonts w:hint="eastAsia"/>
          <w:lang w:val="en-US" w:eastAsia="zh-CN"/>
        </w:rPr>
        <w:t>；</w:t>
      </w:r>
      <w:r>
        <w:rPr>
          <w:rFonts w:hint="default"/>
          <w:lang w:val="en-US" w:eastAsia="zh-CN"/>
        </w:rPr>
        <w:t>梁平</w:t>
      </w:r>
      <w:r>
        <w:rPr>
          <w:rFonts w:hint="eastAsia"/>
          <w:lang w:val="en-US" w:eastAsia="zh-CN"/>
        </w:rPr>
        <w:t>拥有</w:t>
      </w:r>
      <w:r>
        <w:rPr>
          <w:rFonts w:hint="default"/>
          <w:lang w:val="en-US" w:eastAsia="zh-CN"/>
        </w:rPr>
        <w:t>梁平明达新益温泉</w:t>
      </w:r>
      <w:r>
        <w:rPr>
          <w:rFonts w:hint="eastAsia"/>
          <w:lang w:val="en-US" w:eastAsia="zh-CN"/>
        </w:rPr>
        <w:t>；</w:t>
      </w:r>
      <w:r>
        <w:rPr>
          <w:rFonts w:hint="default"/>
          <w:lang w:val="en-US" w:eastAsia="zh-CN"/>
        </w:rPr>
        <w:t>巫溪</w:t>
      </w:r>
      <w:r>
        <w:rPr>
          <w:rFonts w:hint="eastAsia"/>
          <w:lang w:val="en-US" w:eastAsia="zh-CN"/>
        </w:rPr>
        <w:t>拥有</w:t>
      </w:r>
      <w:r>
        <w:rPr>
          <w:rFonts w:hint="default"/>
          <w:lang w:val="en-US" w:eastAsia="zh-CN"/>
        </w:rPr>
        <w:t>宁厂古镇温泉</w:t>
      </w:r>
      <w:r>
        <w:rPr>
          <w:rFonts w:hint="eastAsia"/>
          <w:lang w:val="en-US" w:eastAsia="zh-CN"/>
        </w:rPr>
        <w:t>。这是当前，重庆已建温泉酒店、温泉度假村、温泉浴基地、温泉养生等。重庆拥有1万平方公里的区域都分布着温泉，实现了江畔温泉、湖景温泉、岛上温泉、山中温泉、森林温泉、悬崖温泉等丰富类型、水质优良的温泉，也有历史上开发最早的北温泉，亚洲一绝的坡地温泉和正准备申请世界自然遗产的热洞温泉更为重庆独有。如何进一步开发和利用温泉，保护温泉，净化温泉这成为一个难题，为此笔者提出如下创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一、顶层设计编制重庆世界温泉之都文化旅游项目建设规划</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lang w:val="en-US" w:eastAsia="zh-CN"/>
        </w:rPr>
      </w:pPr>
      <w:r>
        <w:rPr>
          <w:rFonts w:hint="eastAsia"/>
          <w:lang w:val="en-US" w:eastAsia="zh-CN"/>
        </w:rPr>
        <w:t>重庆正在打造世界温泉之都，以“相聚世界温泉之都，共话温泉与气候养生旅游”为主题，成功举办中国首届世界温泉与气候养生旅游国际研讨会，世界温泉与气候养生联合会重庆代表处、重庆国际温泉与气候养生研究院、重庆温泉旅游行业协会和国家气候养生示范基地挂牌成立，酝酿推出《世界温泉与气候养生旅游重庆共识》，重庆温泉国际影响力逐步扩大。这一些取得的成绩很大，但未来还需要持续不断地促进温泉之都形成重庆全球美誉的内容，这需要进一步顶层设计编制重庆世界温泉之都文化旅游项目建设规划。笔者认为，重庆的温泉文化旅游需要以规划为本，持续开发、开放、循环利用、零污染等，并积极实现温泉文化旅游的活动与大赛的创新，以吸引人气增加消费，同时，还需要以下17个方面进行打造，如：积极构建“重庆温泉与美食融合文化旅游之都”的创意；积极构建“重庆温泉与体育融合文化旅游圣地”的创意；积极创建“重庆世界商务文化旅游之都”的创意；打造世界第一个现代化温泉淋浴系统与自然温泉之都的创意；创建世界第一个循环飞瀑温泉旅游圣地的创意；创建世界第一个温泉文化博物馆文化旅游圣地；创建重庆世界温泉直播文化旅游主播主题创意大赛活动；成立重庆温泉+产业融合文化旅游项目规划与建设管理机制；创建世界地下城堡温泉文化旅游圣地；举办重庆世界世界温泉之都文化旅游文学大奖赛；重庆政府应积极邀请世界各国政商界领导人到体验温泉之都文化旅游；利用人工热能开发世界最大的人恒温持续循环净化利用温泉旅游圣地；首创世界温泉文化主播旅游导游文化管理机制；创建世界温泉之都人工自然迷宫休闲娱乐文化旅游基地；创建世界“江山岛林湖悬岩”温泉主题文化旅游创意设计大赛；举办世界温泉文化旅游管理运营保护交流文化论坛；创建重庆世界宠物爱温泉文化旅游大赛节。除此外，还需要积极进行温泉文化旅游与其它各类景区旅游、文化产业文化旅游、商业文化旅游、商圈文化旅游、乡村文化旅游、田园综合体文化旅游、城市综合体文化旅游、体育赛事文化旅游、体育活动文化旅游、修研学文化旅游等相融合来促进温泉之都文化旅游成为全球知名品牌，并不断持续升级改造与提升文化旅游服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二、积极构建“重庆温泉与美食融合文化旅游之都”的创意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温泉与美食如何融合打造出“重庆温泉与美食融合文化旅游之都”，这需要专门的创意人群来设计和打造，笔者认为，温泉与美食融合的文化旅游创意主要可以打造的内容：一是充分利用重庆可食用温泉与重庆美食的融合打造温泉美食融合文化旅游圣地，即借可食温泉之地，实现温泉美食的培育与打造，如打造温泉土鸡、温泉柴火鸡、温泉炖鸭、温泉牛肉煲、温泉火锅、温泉冒菜、温泉重庆江湖菜、温泉泡椒鸡，要充分利用重庆本土与外来美食与温泉融合来开发出特色、新鲜、营养、健康的温泉美食，从而实温泉美食的创新。二是利用温泉打造特色的温泉美食乡村综合体文化旅游中心，即以温泉为基础，并创建乡村综合体，实现养生美食、休闲美食、乡村美食、特鲜美食等与温泉融合，最终打造出温泉美食乡村综合体文化旅游中心。三是打造温泉佛茶、温泉煮茶的茶文化旅游中心，即选择一些高山温泉，且周边又拥有茶产业基地，因此，借机打造重庆温泉煮茶的品牌，并实现宗教文化与佛茶再与温泉融合打造佛茶温泉文化旅游中心。四是打造温泉其它美食文化旅游，如温泉煮蛋、温泉冲茶、温泉牛奶茶、温泉薄荷茶、温泉凉茶、温泉米糕等。重庆政府与温泉开发商要积极利用温泉来打造各类温泉美食融合文化旅游之都，从而不断促进温泉之都文化旅游增加文化内容和旅游内容，并实现创新发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lang w:val="en-US" w:eastAsia="zh-CN"/>
        </w:rPr>
      </w:pPr>
      <w:r>
        <w:rPr>
          <w:rFonts w:hint="eastAsia"/>
          <w:b/>
          <w:bCs/>
          <w:lang w:val="en-US" w:eastAsia="zh-CN"/>
        </w:rPr>
        <w:t>积极构建“重庆温泉与体育融合文化旅游圣地”的创意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重庆政府正在不断打造体育产业，体育与文化旅游相结合就形成体育文化旅游产业，而体育与温泉的融合，则形成温泉体育文化旅游产业及项目，主要表现在积极利用体育项目活动、体育运动、体育赛事、体育健身、体育文化等与温泉实现融合，如打造温泉基地马拉松大赛、温泉体育赛事活动、温泉体育健身、温泉体育文化展览。特别是打造重庆山地温泉骑行大赛，温泉美女浴泼水节、重庆少数民族温泉健康运动节、重庆温泉体育活动大赛节、重庆温泉游泳比赛大赛节、重庆温泉阳光林浴体验活动等，以及各类以体育活动、赛事、文化相融的温泉体育融合文化旅游圣地。其打造要结合山地、江岛、湖泊、水库、池塘、森林等特色来打造，且适当布局相应美食、民俗、文化、乡村体验内容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四、积极创建“重庆世界温泉商务文化旅游之都”的创意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温泉与商务文化旅游融合，这也是值得打造的内容，重庆一直在打造，且主要以温泉商务酒店为主，笔者认为，除了商务酒店、度假村与温泉融合外，还需要打造商务拓展温泉基地、温泉商务田园综合体文化旅游项目，温泉商务文化展览观光旅游、温泉商务美食文化旅游、温泉商务投资洽谈合作会、温泉商务教育与培训基地修研学文化旅游、温泉商务养生文化旅游基地、温泉商务人士养老基地、温泉商务服务休闲文化旅游节等。要利用重庆各地温泉与商务活动、事件、大赛、职业规划等进行打造重庆世界温泉商务文化旅游之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b/>
          <w:bCs/>
          <w:lang w:val="en-US" w:eastAsia="zh-CN"/>
        </w:rPr>
      </w:pPr>
      <w:r>
        <w:rPr>
          <w:rFonts w:hint="eastAsia"/>
          <w:b/>
          <w:bCs/>
          <w:lang w:val="en-US" w:eastAsia="zh-CN"/>
        </w:rPr>
        <w:t>五、打造世界第一个现代化温泉淋浴系统与自然温泉之都的创意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目前，重庆各类温泉浴都是自然生态的，而没有现代化的温泉淋浴系统，笔者认为，未来重庆要打造温泉之都，需要积极利用现代化温泉淋浴系统，实现打造现代温泉淋浴系统，即利用温泉水实现自动化的控制天然淋浴系统，实现万人天然淋浴温泉的壮观景象。笔者认为，应在重庆各大温泉选择地势平坦，且温泉水量大又可以筑建万人融纳的露天温泉淋浴系统基地，打造出温泉雨淋浴，喷温泉淋浴，温泉人体漂流项目，天空透明玻璃温泉滑滑梯道项目、温泉极品旋转淋浴飞车项目、天空温泉淋浴系统等，要通过利用温泉实现现代人工系统的打造，并与周边的自然景观相融合，并按文化旅游布局相应的功能内容，如酒店，住宿，娱乐、休闲，美食等综合内容，最终打造世界第一个现代化温泉淋浴系统与自然温泉之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b/>
          <w:bCs/>
          <w:lang w:val="en-US" w:eastAsia="zh-CN"/>
        </w:rPr>
      </w:pPr>
      <w:r>
        <w:rPr>
          <w:rFonts w:hint="eastAsia"/>
          <w:b/>
          <w:bCs/>
          <w:lang w:val="en-US" w:eastAsia="zh-CN"/>
        </w:rPr>
        <w:t>创建世界第一个循环飞瀑温泉旅游圣地的创意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温泉也可以实现飞瀑布，这需要人工来打造，还需要根据温泉所处的位置和温泉流量来决定，为此，打造循环飞瀑温泉旅游则需要选择山地的温泉，这样才有条件打造循环飞瀑。这样建设人工温飞瀑成本低，且周边环境旅游也具备一定条件。因此，重庆需要积极寻找几处山中落差大的温泉来进行打造，从而创建世界第一个循环飞瀑温泉旅游圣地。这个循环飞瀑能实现节约用温泉水，飞壮观，使得自然温泉有了新的创意旅游项目，同时，还能吸引全球更多喜欢创意旅游的人群来到重庆参观这样的旅游。因此，重庆需要全面进行循环飞瀑温泉文化旅游项目建设，并打造出特色的文化旅游圣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创建重庆世界温泉直播文化旅游主播主题创意大赛活动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当前，直播产业在不断发展，越来越多的省市重市直播产业的发展，并努力把直播产业作为新兴文化产业来打造，重庆文化旅游产业更需要直播产业来实现宣传和推广，更能让全球各类旅客通过主播分享而远程体验重庆各类文化旅游项目。为此，重庆政府及文化与旅游部门应积极鼓励各区县政府引导全民参与直播产业，将将该区县及重庆主城各类文化旅游景区实施相应的主播宣传与推广活动，并让全球旅游客实现远程体验重在温泉文化旅游内容。为此，重庆政府与文化旅游部门可以创建创建重庆世界温泉直播文化旅游主播主题创意大赛活动，从而促进温泉直播文化旅游主播人群积极正面宣传和推广重庆温泉文化旅游品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default"/>
          <w:b/>
          <w:bCs/>
          <w:lang w:val="en-US" w:eastAsia="zh-CN"/>
        </w:rPr>
      </w:pPr>
      <w:r>
        <w:rPr>
          <w:rFonts w:hint="eastAsia"/>
          <w:b/>
          <w:bCs/>
          <w:lang w:val="en-US" w:eastAsia="zh-CN"/>
        </w:rPr>
        <w:t>构建重庆温泉+产业融合文化旅游项目规划与建设管理机制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重庆温泉产业需要实现温泉+产业的融合文化旅游项目规划与建设，这样能以温泉为主题，打造各类相应的融合文化旅游项目，如温泉+花海旅游、温泉+农产品美食品尝、温泉+乡村旅游、温泉+古迹文化旅游、温泉+军事遗址文化旅游、温泉+都市文化旅游等，即重庆温泉要与重庆各类产业实现融合，并不断推动温泉产业发展。因此，这需要构建重庆温泉+产业融合文化旅游项目规划与建设管理机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创建世界地下城堡温泉文化旅游圣地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重庆有温泉的区县多，不同的区县的温泉所处的地构造不同，一些处于山地的温泉，在溶洞，山地峡谷中，其可以根据地形势来建设重庆地下城堡温泉文化旅游基地，即实现对温泉进行加盖后打造成地下城堡，让人们在地下来参与温泉城堡的体验，地下城堡中又建设各类与温泉娱乐相关的娱乐内容，并配套美食、休闲、电子竞技、养生，健身等相关的内容，从而促进城下城堡温泉文化旅游成为时尚打卡的网红之地，并成为世界地下城堡温泉文化旅游圣地，从而成为重庆温泉独的打造项目文化旅游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default"/>
          <w:b/>
          <w:bCs/>
          <w:lang w:val="en-US" w:eastAsia="zh-CN"/>
        </w:rPr>
      </w:pPr>
      <w:r>
        <w:rPr>
          <w:rFonts w:hint="eastAsia"/>
          <w:b/>
          <w:bCs/>
          <w:lang w:val="en-US" w:eastAsia="zh-CN"/>
        </w:rPr>
        <w:t>举办重庆世界温泉之都文化旅游文学大奖赛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重庆要打造温泉之都，其需要利用文学来实现宣传和促进其文化内容丰富，更能利用文学作品中来增加雕塑艺术品、岩刻、石刻、壁刻、园艺园、盆景园、文学文化旅游长廊等，从而使得重庆世界温泉之都在文学文化旅游内容不断增加的情况下增加人文气息，还增加景区内容，又增加了文学大赛采风文化旅游人气，也增加文化旅游收入。为此，重庆应年年持续不断地选择不同的温泉景区向全球征集文学作品大赛，包括诗、词、赋、曲、歌、散文、杂文、游记、小说、微故事等，然后将特等奖及优秀作品用有声文学、上述雕塑艺术品、岩刻、石刻、壁刻、园艺园、盆景园、文学文化旅游长廊来布局其中，最终使得文学兴盛温泉旅游文化，不断促进世界温泉之都的文化底蕴逐年增加。重庆政府与各大景区应规划每一年拿出50-100万的文学大奖赛资金来启动打造，这样也能促进重庆文学文化不断发展和壮大，更能使重庆邻里文学和社区文学不断发展壮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重庆政府应积极邀请世界各国政商界领导人到体验温泉之都文化旅游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名人效应是最好刺激旅客前来旅游的办法之一，而世界各国领导人到温泉旅游后，更能到国际旅客的带动和宣传作用，还增加国内温泉在全国人民心中的地位，为此，重庆十一、政府应积极邀请世界各国政商界领导人到体验温泉之都文化旅游，让他们免费为重庆温泉文化旅游做宣传和推广，并让该国人民积极到重庆温泉之都来旅游体验，娱乐休闲，享受重庆美食，感受中华重庆区域文化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利用人工热能开发世界最大的人恒温持续循环净化利用温泉旅游圣地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随着人工热能的运用，其可以使现有的温泉进行更好的保持温度和增加一定温度，让旅客体验到温泉的妙处。由于利用人工热能能实现温泉扩大水域面积，且能实现自动控温，更实现了温泉的创新运用，即开发几处重庆人工温泉文化旅游基地，这样实现自然温泉与人工温泉相结合发展，有效扩大重庆温泉的利用价值与品牌价值。因此，重庆政府需要集资并利用人工热能开发世界最大的人恒温持续循环净化利用温泉旅游圣地，最终也实现丰富重庆温泉文化旅游项目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首创世界温泉文化直播主播旅游导游文化管理机制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当前，我国还没有哪一个省市重视直播主播旅游导游项目，笔者认为，重庆政府、重庆文化与旅游部门应顺应万物互联潮流，帅先推出世界温泉文化主播旅游导游文化管理机制，即实现世界第一个省市进行视频直播主播导游增训工作机制，第一个省市打造温泉文化主播旅游导游服务管理机构，第一个省市实现世界温泉文化主播的培育与教育、管理、服务、引导等，并让其成为重庆温泉文化旅游的一大特色和独特的创新所在。因此，重庆政府应从2020年开始全面实施温泉文化主播培养与教育，并且将温泉文化直播主播导游作为导游群体变革的重要方向和创新的内容，让导游帅先进入视频直播主播产业，不断引导行业导游服务实现网络化直播服务，更让游客减少直接聘请导游，而只需要视频主播就可以完成在重庆愉快的温泉文化旅程。这是全球首创的创新内容，希望重庆文化与旅游部门高度重视，这一项创新型的创意金点子落实，并真正推动重庆温泉文化旅游产业发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创建世界温泉之都人工自然迷宫休闲娱乐文化旅游基地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重庆要借创建世界温泉之都来打造人工自然迷宫休闲娱乐文化旅游基地，这是指利用温泉基地，在周边开发大量的人工自然迷宫，特别是利用园艺植物，经济作物，种植作物，森林树木等进行打造相应的人工自然迷宫，实现休闲娱乐，体育运动、养生休闲等。比如打造油菜花迷宫温泉养生基地，重庆桃花园迷宫温泉养生基地、重庆江津花椒树迷宫温泉旅游基地、重庆垫江卧龙河李花园温泉迷宫基地、重庆巫山森林花海温泉迷宫旅游基地、还可以打造各类植物、花卉、森林林木，干草杆及植物桔杆迷宫等，最终创建世界温泉之都人工自然迷宫休闲娱乐文化旅游基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举办世界“江山岛林湖悬岩”温泉主题文化旅游创意设计大赛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lang w:val="en-US" w:eastAsia="zh-CN"/>
        </w:rPr>
        <w:t xml:space="preserve">    重庆的温泉有靠江、山、岛、林、湖、悬崖、岩石附近的，其因此形成了各类特色温泉，如江岸温泉、山林温泉、岛上温泉、林中温泉、湖岸温泉、悬崖边温泉、岩石边温泉等，为了使这一些温泉更具有诗意、仙意、生态美、环境美、独特造形、文化内含、独特的创意内容，独特的文化思想等，重庆应举办世界“江山岛林湖悬岩”温泉主题文化旅游创意设计大赛，实现全球征集各类温泉主题文化旅游创意设计作品，包括形象标识、礼品、纪念品、温泉造形、温泉智能系统、温泉娱乐休闲项目、温泉浴体验方案、温泉+产业融合方案、温泉产业发展项目独立金点子、温泉美食设计、温泉体育运动场地建设、温泉娱乐项目、温泉大赛活动等都进行全球征集，真正让征集获得更多灵气、灵魂创意，并进行有选择地打造，从而促进重庆“江山岛林湖悬岩”温泉主题文化旅游更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举办世界温泉文化旅游管理运营保护交流文化论坛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eastAsia="zh-CN"/>
        </w:rPr>
      </w:pPr>
      <w:r>
        <w:rPr>
          <w:rFonts w:hint="eastAsia"/>
          <w:b/>
          <w:bCs/>
          <w:lang w:val="en-US" w:eastAsia="zh-CN"/>
        </w:rPr>
        <w:t xml:space="preserve"> </w:t>
      </w:r>
      <w:r>
        <w:rPr>
          <w:rFonts w:hint="eastAsia"/>
          <w:b w:val="0"/>
          <w:bCs w:val="0"/>
          <w:lang w:val="en-US" w:eastAsia="zh-CN"/>
        </w:rPr>
        <w:t xml:space="preserve">   温泉文化旅游如何管理、运营、如何保护温泉，这一系列内容需要进行全球征集各类方案和邀请世界顶级专家们进行讨论总结，因此，重庆政府应举办世界温泉文化旅游管理运营保护交流文化论坛，要实现针对重庆的温泉文化旅游与温泉本身的管理、运营、保护等进行多方面交流，实现真正收集到更多学术型、专家型、学者型的管理、运营、保护的建议、方案、金点子等，最终有效促进重庆温泉文化旅游管理、运营、保护，使得重庆温泉文化旅游成为可持续发展的产业，且有有效的保护措施，而不出现温泉资源枯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创建重庆世界宠物爱温泉文化旅游大赛节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当前，宠物越来越越受重庆人民喜欢，宠物犬、宠物猫、宠物兔、宠物猪、宠物鱼、宠物鸟等，各类宠物不断出现，而宠物犬是人们最喜欢饲养的，重庆又是川东猎犬（重庆犬）的故乡，因此，可以在重庆相应的区县打造川东猎犬温泉文化旅游大赛节，实现川东猎犬夏季游泳比赛，冬泳比赛、春秋室内温泉比赛等，通过将川东猎犬与温泉结合，打造出世界独有的川东猎犬温泉活动、大赛、休闲娱乐、人与宠物犬互动活动等，体现出重庆温泉川东猎犬融合发展的文化旅游项目。另外，还积极打造重庆综合宠物犬温泉活动大赛节、重庆宠物猪温泉活动大赛节、重庆宠物鸡鸭家禽温泉活动大赛节等，要通过温泉加这一些动物、家禽的比赛活动、大赛参赛等打造成重庆温泉独特的文化旅游活动与大赛。值得注意的是要注意宠物类的粪便处理要不影响旅游客心情和温泉水质等，这需要进行一定的控制和管理，才可以达到良好效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b/>
          <w:bCs/>
          <w:lang w:val="en-US" w:eastAsia="zh-CN"/>
        </w:rPr>
      </w:pPr>
      <w:r>
        <w:rPr>
          <w:rFonts w:hint="eastAsia"/>
          <w:b/>
          <w:bCs/>
          <w:lang w:val="en-US" w:eastAsia="zh-CN"/>
        </w:rPr>
        <w:t>举办重庆温泉艺术盛会及大赛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艺术内容多，包括书法、绘画、民间特色艺术、音乐、表演、舞蹈、艺术体育活动、艺术健身武术、编织艺术、根雕艺术等，门类多，种类齐全等，重庆各温泉需要用艺术来丰富文化旅游内容，因此，不同的温泉应举办温泉书法大赛、温泉绘画写生大赛、温泉音乐会、温泉马术表演会、温泉舞蹈演唱会、温泉艺术体操大赛、温泉艺术拳术武术大会、温泉少儿艺术表演会、温泉摄影艺术大赛等，总之，重庆需要举办温泉艺术盛会及大赛，不断推动其健康发展，利用艺术活动与大赛来丰富温泉文化旅游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lang w:val="en-US" w:eastAsia="zh-CN"/>
        </w:rPr>
      </w:pPr>
      <w:r>
        <w:rPr>
          <w:rFonts w:hint="eastAsia"/>
          <w:lang w:val="en-US" w:eastAsia="zh-CN"/>
        </w:rPr>
        <w:t>总之，重庆要打造重庆世界温泉文化旅游之都，需要朝着上述18点建议进行突破和打造创新的项目与内容，并不断促进其持续健康发展，最终使得重庆世界温泉文化旅游之都、世界温泉之都成功打造，并不断促进重庆脱贫攻坚、扶贫、文化旅游、其它相关产业实现可持续发展，从而不断提高人民生活水平等。</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3E5F9"/>
    <w:multiLevelType w:val="singleLevel"/>
    <w:tmpl w:val="E543E5F9"/>
    <w:lvl w:ilvl="0" w:tentative="0">
      <w:start w:val="6"/>
      <w:numFmt w:val="chineseCounting"/>
      <w:suff w:val="nothing"/>
      <w:lvlText w:val="%1、"/>
      <w:lvlJc w:val="left"/>
      <w:rPr>
        <w:rFonts w:hint="eastAsia"/>
      </w:rPr>
    </w:lvl>
  </w:abstractNum>
  <w:abstractNum w:abstractNumId="1">
    <w:nsid w:val="4DCDE29F"/>
    <w:multiLevelType w:val="singleLevel"/>
    <w:tmpl w:val="4DCDE29F"/>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5146A"/>
    <w:rsid w:val="19DD7794"/>
    <w:rsid w:val="345D6C4D"/>
    <w:rsid w:val="3D2240AD"/>
    <w:rsid w:val="57501F93"/>
    <w:rsid w:val="5AAD58F0"/>
    <w:rsid w:val="624B5E6F"/>
    <w:rsid w:val="669C5A88"/>
    <w:rsid w:val="70AB272C"/>
    <w:rsid w:val="7C86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刘青荷</cp:lastModifiedBy>
  <dcterms:modified xsi:type="dcterms:W3CDTF">2019-04-15T04:15:33Z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